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1DC" w:rsidRPr="002261DC" w:rsidRDefault="002261DC" w:rsidP="00FE146E">
      <w:pPr>
        <w:jc w:val="center"/>
        <w:rPr>
          <w:rFonts w:ascii="Times New Roman" w:eastAsia="Times New Roman" w:hAnsi="Times New Roman" w:cs="Times New Roman"/>
          <w:b/>
          <w:kern w:val="36"/>
          <w:sz w:val="36"/>
          <w:szCs w:val="34"/>
          <w:lang w:eastAsia="ru-RU"/>
        </w:rPr>
      </w:pPr>
      <w:r w:rsidRPr="002261DC">
        <w:rPr>
          <w:rFonts w:ascii="Times New Roman" w:eastAsia="Times New Roman" w:hAnsi="Times New Roman" w:cs="Times New Roman"/>
          <w:b/>
          <w:kern w:val="36"/>
          <w:sz w:val="36"/>
          <w:szCs w:val="34"/>
          <w:lang w:eastAsia="ru-RU"/>
        </w:rPr>
        <w:t>ПРАКТИКО - ОРИЕНТИРОВАННОЕ ОБРАЗОВАНИЕ</w:t>
      </w:r>
    </w:p>
    <w:p w:rsidR="002261DC" w:rsidRDefault="002261DC" w:rsidP="00215537">
      <w:pPr>
        <w:jc w:val="right"/>
        <w:rPr>
          <w:rFonts w:ascii="Times New Roman" w:eastAsia="Times New Roman" w:hAnsi="Times New Roman" w:cs="Times New Roman"/>
          <w:kern w:val="36"/>
          <w:szCs w:val="34"/>
          <w:lang w:eastAsia="ru-RU"/>
        </w:rPr>
      </w:pPr>
    </w:p>
    <w:p w:rsidR="00281BF8" w:rsidRPr="00281BF8" w:rsidRDefault="00281BF8" w:rsidP="00281BF8">
      <w:pPr>
        <w:jc w:val="both"/>
        <w:rPr>
          <w:rFonts w:ascii="Times New Roman" w:eastAsia="Times New Roman" w:hAnsi="Times New Roman" w:cs="Times New Roman"/>
          <w:kern w:val="36"/>
          <w:sz w:val="28"/>
          <w:szCs w:val="34"/>
          <w:lang w:eastAsia="ru-RU"/>
        </w:rPr>
      </w:pPr>
      <w:r w:rsidRPr="00281BF8">
        <w:rPr>
          <w:rFonts w:ascii="Times New Roman" w:eastAsia="Times New Roman" w:hAnsi="Times New Roman" w:cs="Times New Roman"/>
          <w:kern w:val="36"/>
          <w:sz w:val="28"/>
          <w:szCs w:val="34"/>
          <w:lang w:eastAsia="ru-RU"/>
        </w:rPr>
        <w:t>Выступление в ходе проведения круглого стола «Реализация концепции преемственности дошкольного и начального общего образования: практико-ориентированное образование»</w:t>
      </w:r>
    </w:p>
    <w:p w:rsidR="009A564F" w:rsidRPr="00570E68" w:rsidRDefault="009A564F" w:rsidP="00215537">
      <w:pPr>
        <w:jc w:val="right"/>
        <w:rPr>
          <w:rFonts w:ascii="Times New Roman" w:eastAsia="Times New Roman" w:hAnsi="Times New Roman" w:cs="Times New Roman"/>
          <w:kern w:val="36"/>
          <w:sz w:val="28"/>
          <w:szCs w:val="34"/>
          <w:u w:val="single"/>
          <w:lang w:eastAsia="ru-RU"/>
        </w:rPr>
      </w:pPr>
      <w:r w:rsidRPr="00570E68">
        <w:rPr>
          <w:rFonts w:ascii="Times New Roman" w:eastAsia="Times New Roman" w:hAnsi="Times New Roman" w:cs="Times New Roman"/>
          <w:kern w:val="36"/>
          <w:sz w:val="28"/>
          <w:szCs w:val="34"/>
          <w:u w:val="single"/>
          <w:lang w:eastAsia="ru-RU"/>
        </w:rPr>
        <w:t>Базовая инновационная площадка:</w:t>
      </w:r>
    </w:p>
    <w:p w:rsidR="009A564F" w:rsidRPr="00570E68" w:rsidRDefault="009A564F" w:rsidP="00215537">
      <w:pPr>
        <w:jc w:val="right"/>
        <w:rPr>
          <w:rFonts w:ascii="Times New Roman" w:eastAsia="Times New Roman" w:hAnsi="Times New Roman" w:cs="Times New Roman"/>
          <w:kern w:val="36"/>
          <w:sz w:val="28"/>
          <w:szCs w:val="34"/>
          <w:u w:val="single"/>
          <w:lang w:eastAsia="ru-RU"/>
        </w:rPr>
      </w:pPr>
      <w:r w:rsidRPr="00570E68">
        <w:rPr>
          <w:rFonts w:ascii="Times New Roman" w:eastAsia="Times New Roman" w:hAnsi="Times New Roman" w:cs="Times New Roman"/>
          <w:kern w:val="36"/>
          <w:sz w:val="28"/>
          <w:szCs w:val="34"/>
          <w:u w:val="single"/>
          <w:lang w:eastAsia="ru-RU"/>
        </w:rPr>
        <w:t>МБОУ «Гимназия № 3»</w:t>
      </w:r>
      <w:r w:rsidR="00215537" w:rsidRPr="00570E68">
        <w:rPr>
          <w:rFonts w:ascii="Times New Roman" w:eastAsia="Times New Roman" w:hAnsi="Times New Roman" w:cs="Times New Roman"/>
          <w:kern w:val="36"/>
          <w:sz w:val="28"/>
          <w:szCs w:val="34"/>
          <w:u w:val="single"/>
          <w:lang w:eastAsia="ru-RU"/>
        </w:rPr>
        <w:t xml:space="preserve"> г. Брянска</w:t>
      </w:r>
    </w:p>
    <w:p w:rsidR="00215537" w:rsidRPr="00570E68" w:rsidRDefault="00215537" w:rsidP="00215537">
      <w:pPr>
        <w:jc w:val="right"/>
        <w:rPr>
          <w:rFonts w:ascii="Times New Roman" w:eastAsia="Times New Roman" w:hAnsi="Times New Roman" w:cs="Times New Roman"/>
          <w:kern w:val="36"/>
          <w:sz w:val="28"/>
          <w:szCs w:val="34"/>
          <w:u w:val="single"/>
          <w:lang w:eastAsia="ru-RU"/>
        </w:rPr>
      </w:pPr>
      <w:r w:rsidRPr="00570E68">
        <w:rPr>
          <w:rFonts w:ascii="Times New Roman" w:eastAsia="Times New Roman" w:hAnsi="Times New Roman" w:cs="Times New Roman"/>
          <w:kern w:val="36"/>
          <w:sz w:val="28"/>
          <w:szCs w:val="34"/>
          <w:u w:val="single"/>
          <w:lang w:eastAsia="ru-RU"/>
        </w:rPr>
        <w:t>МБДОУ детский сад № 116 «Светлячок» г. Брянска</w:t>
      </w:r>
    </w:p>
    <w:p w:rsidR="00215537" w:rsidRPr="00570E68" w:rsidRDefault="00215537" w:rsidP="00215537">
      <w:pPr>
        <w:jc w:val="right"/>
        <w:rPr>
          <w:rFonts w:ascii="Times New Roman" w:eastAsia="Times New Roman" w:hAnsi="Times New Roman" w:cs="Times New Roman"/>
          <w:kern w:val="36"/>
          <w:sz w:val="28"/>
          <w:szCs w:val="34"/>
          <w:u w:val="single"/>
          <w:lang w:eastAsia="ru-RU"/>
        </w:rPr>
      </w:pPr>
      <w:r w:rsidRPr="00570E68">
        <w:rPr>
          <w:rFonts w:ascii="Times New Roman" w:eastAsia="Times New Roman" w:hAnsi="Times New Roman" w:cs="Times New Roman"/>
          <w:kern w:val="36"/>
          <w:sz w:val="28"/>
          <w:szCs w:val="34"/>
          <w:u w:val="single"/>
          <w:lang w:eastAsia="ru-RU"/>
        </w:rPr>
        <w:t>МБДОУ детский сад № 149 «Сказочный» г. Брянска</w:t>
      </w:r>
    </w:p>
    <w:p w:rsidR="00215537" w:rsidRPr="00215537" w:rsidRDefault="00215537" w:rsidP="00215537">
      <w:pPr>
        <w:jc w:val="right"/>
        <w:rPr>
          <w:rFonts w:ascii="Times New Roman" w:eastAsia="Times New Roman" w:hAnsi="Times New Roman" w:cs="Times New Roman"/>
          <w:kern w:val="36"/>
          <w:sz w:val="28"/>
          <w:szCs w:val="34"/>
          <w:lang w:eastAsia="ru-RU"/>
        </w:rPr>
      </w:pPr>
    </w:p>
    <w:p w:rsidR="00FE146E" w:rsidRPr="00D31EBA" w:rsidRDefault="00D31EBA" w:rsidP="00FE146E">
      <w:pPr>
        <w:jc w:val="center"/>
        <w:rPr>
          <w:rFonts w:ascii="Times New Roman" w:eastAsia="Times New Roman" w:hAnsi="Times New Roman" w:cs="Times New Roman"/>
          <w:b/>
          <w:kern w:val="36"/>
          <w:sz w:val="28"/>
          <w:szCs w:val="34"/>
          <w:lang w:eastAsia="ru-RU"/>
        </w:rPr>
      </w:pPr>
      <w:r w:rsidRPr="00D31EBA">
        <w:rPr>
          <w:rFonts w:ascii="Times New Roman" w:eastAsia="Times New Roman" w:hAnsi="Times New Roman" w:cs="Times New Roman"/>
          <w:b/>
          <w:kern w:val="36"/>
          <w:sz w:val="28"/>
          <w:szCs w:val="34"/>
          <w:lang w:eastAsia="ru-RU"/>
        </w:rPr>
        <w:t>СЕТЕВОЕ ВЗАИМОДЕЙСТВИЕ ДОУ С СОЦИАЛЬНЫМИ ПАРТНЕРАМИ</w:t>
      </w:r>
    </w:p>
    <w:p w:rsidR="008065E9" w:rsidRPr="00215537" w:rsidRDefault="008065E9" w:rsidP="00FC39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36"/>
          <w:sz w:val="16"/>
          <w:szCs w:val="28"/>
          <w:lang w:eastAsia="ru-RU"/>
        </w:rPr>
      </w:pPr>
    </w:p>
    <w:p w:rsidR="00001041" w:rsidRPr="00FC39EB" w:rsidRDefault="00001041" w:rsidP="00FC39E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9EB">
        <w:rPr>
          <w:rFonts w:ascii="Times New Roman" w:hAnsi="Times New Roman" w:cs="Times New Roman"/>
          <w:sz w:val="28"/>
          <w:szCs w:val="28"/>
        </w:rPr>
        <w:t>На современном этапе дошкольное образовательное учреждение должно стать открытой социальной системой, способной реагировать на изменения внутренней и внешней среды, осуществляющей взаимодействие с различными социальными группами, имеющими собственные интересы в сфере образования, реагирующей на меняющиеся индивидуальные и групповые образовательные потребности, предоставляющей широкий спектр образовательных услуг.</w:t>
      </w:r>
    </w:p>
    <w:p w:rsidR="00001041" w:rsidRPr="00FC39EB" w:rsidRDefault="00001041" w:rsidP="00FC39EB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39EB">
        <w:rPr>
          <w:sz w:val="28"/>
          <w:szCs w:val="28"/>
        </w:rPr>
        <w:t>Современное дошкольное образовательное учреждение не может успешно реализовывать свою деятельность и развиваться без широкого сотрудничества с социумом на уровне социального партнерства.</w:t>
      </w:r>
    </w:p>
    <w:p w:rsidR="00E93BD4" w:rsidRPr="00FC39EB" w:rsidRDefault="00E93BD4" w:rsidP="00FC39EB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39EB">
        <w:rPr>
          <w:sz w:val="28"/>
          <w:szCs w:val="28"/>
        </w:rPr>
        <w:t>ФГОС ДО в п. 1.4. говорится о содействии и сотрудничестве детей и взрослых, приобщении детей к социокультурным нормам, традициям семьи, общества и государства, объединении обучения и воспитания в целостный образовательный процесс на основе духовно-нравственных и социокультурных ценностей. Установление прочных связей с окружающим социумом в конечном итоге ведёт к повышению качества дошкольного образования.</w:t>
      </w:r>
    </w:p>
    <w:p w:rsidR="00D5068B" w:rsidRPr="00D5068B" w:rsidRDefault="00D5068B" w:rsidP="00FC39EB">
      <w:pPr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6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Сетевое</w:t>
      </w:r>
      <w:r w:rsidRPr="00FC39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взаимодействие</w:t>
      </w:r>
      <w:r w:rsidRPr="00FC39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образовательных</w:t>
      </w:r>
      <w:r w:rsidRPr="00FC39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учреждений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совокупность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учреждений,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имеющих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цели,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ресурсы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достижения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единый центр управления ими;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совместная деятельность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образовательных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учреждений,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результате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которой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формируются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совместные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группы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образовательных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 определенного уровня и направленности с использованием</w:t>
      </w:r>
      <w:r w:rsidRPr="00FC3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ресурсов нескольких образовательных учреждений.</w:t>
      </w:r>
    </w:p>
    <w:p w:rsidR="0047633E" w:rsidRPr="00FC39EB" w:rsidRDefault="0047633E" w:rsidP="00FC39EB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39EB">
        <w:rPr>
          <w:b/>
          <w:sz w:val="28"/>
          <w:szCs w:val="28"/>
        </w:rPr>
        <w:t>Цель сетевого взаимодействия учреждений</w:t>
      </w:r>
      <w:r w:rsidRPr="00FC39EB">
        <w:rPr>
          <w:sz w:val="28"/>
          <w:szCs w:val="28"/>
        </w:rPr>
        <w:t xml:space="preserve"> – создание единого образовательного пространства для обеспечения качества и доступности образования, выполнение заказа общества на формирование успешной личности. </w:t>
      </w:r>
    </w:p>
    <w:p w:rsidR="0047633E" w:rsidRPr="00FC39EB" w:rsidRDefault="0047633E" w:rsidP="00FC39EB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FC39EB">
        <w:rPr>
          <w:b/>
          <w:sz w:val="28"/>
          <w:szCs w:val="28"/>
        </w:rPr>
        <w:t xml:space="preserve">Задачи, решаемые в процессе сетевого взаимодействия: </w:t>
      </w:r>
    </w:p>
    <w:p w:rsidR="0047633E" w:rsidRPr="00FC39EB" w:rsidRDefault="0047633E" w:rsidP="00FC39EB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39EB">
        <w:rPr>
          <w:sz w:val="28"/>
          <w:szCs w:val="28"/>
        </w:rPr>
        <w:t xml:space="preserve">- анализ спектра запросов социальных партнеров по организации сетевого взаимодействия; </w:t>
      </w:r>
    </w:p>
    <w:p w:rsidR="0047633E" w:rsidRPr="00FC39EB" w:rsidRDefault="0047633E" w:rsidP="00FC39EB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39EB">
        <w:rPr>
          <w:sz w:val="28"/>
          <w:szCs w:val="28"/>
        </w:rPr>
        <w:t xml:space="preserve">- повышение качества образования, доступности услуг; </w:t>
      </w:r>
    </w:p>
    <w:p w:rsidR="0047633E" w:rsidRPr="00FC39EB" w:rsidRDefault="0047633E" w:rsidP="00FC39EB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39EB">
        <w:rPr>
          <w:sz w:val="28"/>
          <w:szCs w:val="28"/>
        </w:rPr>
        <w:t xml:space="preserve">- обмен опытом, совместная реализация образовательных проектов и социальных инициатив; </w:t>
      </w:r>
    </w:p>
    <w:p w:rsidR="0047633E" w:rsidRPr="00FC39EB" w:rsidRDefault="00FC39EB" w:rsidP="00FC39EB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7633E" w:rsidRPr="00FC39EB">
        <w:rPr>
          <w:sz w:val="28"/>
          <w:szCs w:val="28"/>
        </w:rPr>
        <w:t>расширение круга общения обучающих</w:t>
      </w:r>
      <w:r>
        <w:rPr>
          <w:sz w:val="28"/>
          <w:szCs w:val="28"/>
        </w:rPr>
        <w:t>ся</w:t>
      </w:r>
      <w:r w:rsidR="0047633E" w:rsidRPr="00FC39EB">
        <w:rPr>
          <w:sz w:val="28"/>
          <w:szCs w:val="28"/>
        </w:rPr>
        <w:t xml:space="preserve">, позволяющего им получить социальный опыт, способствующий формированию их мировоззрения; </w:t>
      </w:r>
    </w:p>
    <w:p w:rsidR="0047633E" w:rsidRPr="00FC39EB" w:rsidRDefault="0047633E" w:rsidP="00FC39EB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39EB">
        <w:rPr>
          <w:sz w:val="28"/>
          <w:szCs w:val="28"/>
        </w:rPr>
        <w:lastRenderedPageBreak/>
        <w:t xml:space="preserve">- расширение возможностей для профессионального диалога педагогов; </w:t>
      </w:r>
    </w:p>
    <w:p w:rsidR="00E93BD4" w:rsidRPr="00FC39EB" w:rsidRDefault="0047633E" w:rsidP="00FC39EB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39EB">
        <w:rPr>
          <w:sz w:val="28"/>
          <w:szCs w:val="28"/>
        </w:rPr>
        <w:t>- объединение образовательных ресурсов для реализации ФГОС ООО.</w:t>
      </w:r>
    </w:p>
    <w:p w:rsidR="00F96363" w:rsidRPr="00F96363" w:rsidRDefault="00F96363" w:rsidP="004C1416">
      <w:pPr>
        <w:ind w:firstLine="709"/>
        <w:jc w:val="both"/>
        <w:rPr>
          <w:rFonts w:ascii="Times New Roman" w:eastAsia="Times New Roman" w:hAnsi="Times New Roman" w:cs="Times New Roman"/>
          <w:kern w:val="36"/>
          <w:sz w:val="28"/>
          <w:szCs w:val="34"/>
          <w:lang w:eastAsia="ru-RU"/>
        </w:rPr>
      </w:pPr>
      <w:r w:rsidRPr="00F96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Сетевое взаимодействие </w:t>
      </w:r>
      <w:r w:rsidRPr="00F96363">
        <w:rPr>
          <w:rFonts w:ascii="Times New Roman" w:eastAsia="Times New Roman" w:hAnsi="Times New Roman" w:cs="Times New Roman"/>
          <w:kern w:val="36"/>
          <w:sz w:val="28"/>
          <w:szCs w:val="34"/>
          <w:lang w:eastAsia="ru-RU"/>
        </w:rPr>
        <w:t>МБОУ «Гимназия № 3» г. Брянска</w:t>
      </w:r>
      <w:r w:rsidRPr="00F96363">
        <w:rPr>
          <w:rFonts w:ascii="Times New Roman" w:eastAsia="Times New Roman" w:hAnsi="Times New Roman" w:cs="Times New Roman"/>
          <w:kern w:val="36"/>
          <w:sz w:val="28"/>
          <w:szCs w:val="34"/>
          <w:lang w:eastAsia="ru-RU"/>
        </w:rPr>
        <w:t>,</w:t>
      </w:r>
      <w:r w:rsidR="004C1416">
        <w:rPr>
          <w:rFonts w:ascii="Times New Roman" w:eastAsia="Times New Roman" w:hAnsi="Times New Roman" w:cs="Times New Roman"/>
          <w:kern w:val="36"/>
          <w:sz w:val="28"/>
          <w:szCs w:val="34"/>
          <w:lang w:eastAsia="ru-RU"/>
        </w:rPr>
        <w:t xml:space="preserve"> </w:t>
      </w:r>
      <w:r w:rsidRPr="00F96363">
        <w:rPr>
          <w:rFonts w:ascii="Times New Roman" w:eastAsia="Times New Roman" w:hAnsi="Times New Roman" w:cs="Times New Roman"/>
          <w:kern w:val="36"/>
          <w:sz w:val="28"/>
          <w:szCs w:val="34"/>
          <w:lang w:eastAsia="ru-RU"/>
        </w:rPr>
        <w:t>МБДОУ детский сад № 116 «Светлячок»</w:t>
      </w:r>
      <w:r w:rsidRPr="00F96363">
        <w:rPr>
          <w:rFonts w:ascii="Times New Roman" w:eastAsia="Times New Roman" w:hAnsi="Times New Roman" w:cs="Times New Roman"/>
          <w:kern w:val="36"/>
          <w:sz w:val="28"/>
          <w:szCs w:val="34"/>
          <w:lang w:eastAsia="ru-RU"/>
        </w:rPr>
        <w:t xml:space="preserve"> г. Брянска, </w:t>
      </w:r>
      <w:r w:rsidRPr="00F96363">
        <w:rPr>
          <w:rFonts w:ascii="Times New Roman" w:eastAsia="Times New Roman" w:hAnsi="Times New Roman" w:cs="Times New Roman"/>
          <w:kern w:val="36"/>
          <w:sz w:val="28"/>
          <w:szCs w:val="34"/>
          <w:lang w:eastAsia="ru-RU"/>
        </w:rPr>
        <w:t>№ 149 «Сказочный» г. Брянска</w:t>
      </w:r>
      <w:r w:rsidR="004C1416">
        <w:rPr>
          <w:rFonts w:ascii="Times New Roman" w:eastAsia="Times New Roman" w:hAnsi="Times New Roman" w:cs="Times New Roman"/>
          <w:kern w:val="36"/>
          <w:sz w:val="28"/>
          <w:szCs w:val="34"/>
          <w:lang w:eastAsia="ru-RU"/>
        </w:rPr>
        <w:t xml:space="preserve"> происходит на разных уровнях:</w:t>
      </w:r>
    </w:p>
    <w:p w:rsidR="004C1416" w:rsidRPr="004C1416" w:rsidRDefault="004C1416" w:rsidP="004C1416">
      <w:pPr>
        <w:numPr>
          <w:ilvl w:val="0"/>
          <w:numId w:val="6"/>
        </w:numPr>
        <w:spacing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416">
        <w:rPr>
          <w:rFonts w:ascii="Times New Roman" w:eastAsia="+mn-ea" w:hAnsi="Times New Roman" w:cs="Times New Roman"/>
          <w:sz w:val="28"/>
          <w:szCs w:val="28"/>
          <w:lang w:eastAsia="ru-RU"/>
        </w:rPr>
        <w:t>партнерство внутри системы образования между социальными группами профессиональной общности;</w:t>
      </w:r>
    </w:p>
    <w:p w:rsidR="004C1416" w:rsidRPr="004C1416" w:rsidRDefault="004C1416" w:rsidP="004C1416">
      <w:pPr>
        <w:numPr>
          <w:ilvl w:val="0"/>
          <w:numId w:val="7"/>
        </w:numPr>
        <w:spacing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416">
        <w:rPr>
          <w:rFonts w:ascii="Times New Roman" w:eastAsia="+mn-ea" w:hAnsi="Times New Roman" w:cs="Times New Roman"/>
          <w:sz w:val="28"/>
          <w:szCs w:val="28"/>
          <w:lang w:eastAsia="ru-RU"/>
        </w:rPr>
        <w:t>партнерство работников образовательного учреждения с представителями иных сфер.</w:t>
      </w:r>
    </w:p>
    <w:p w:rsidR="004C1416" w:rsidRPr="004C1416" w:rsidRDefault="004C1416" w:rsidP="004C1416">
      <w:pPr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48EA" w:rsidRDefault="001B48EA" w:rsidP="001B48E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1. </w:t>
      </w:r>
      <w:r w:rsidRPr="001B48E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Взаимодействие с учреждениями образования, науки и культуры</w:t>
      </w:r>
      <w:r w:rsidR="00A9157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</w:p>
    <w:p w:rsidR="002F23F6" w:rsidRPr="001B48EA" w:rsidRDefault="002F23F6" w:rsidP="001B48E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2747"/>
        <w:gridCol w:w="3882"/>
        <w:gridCol w:w="4394"/>
      </w:tblGrid>
      <w:tr w:rsidR="001A2D4F" w:rsidRPr="00FC39EB" w:rsidTr="001A2D4F">
        <w:tc>
          <w:tcPr>
            <w:tcW w:w="2747" w:type="dxa"/>
          </w:tcPr>
          <w:p w:rsidR="001A2D4F" w:rsidRPr="00FC39EB" w:rsidRDefault="001A2D4F" w:rsidP="001A2D4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C39EB">
              <w:rPr>
                <w:b/>
                <w:sz w:val="28"/>
                <w:szCs w:val="28"/>
              </w:rPr>
              <w:t>Направления работы</w:t>
            </w:r>
          </w:p>
        </w:tc>
        <w:tc>
          <w:tcPr>
            <w:tcW w:w="3882" w:type="dxa"/>
          </w:tcPr>
          <w:p w:rsidR="001A2D4F" w:rsidRPr="00FC39EB" w:rsidRDefault="001A2D4F" w:rsidP="001A2D4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C39EB">
              <w:rPr>
                <w:b/>
                <w:sz w:val="28"/>
                <w:szCs w:val="28"/>
              </w:rPr>
              <w:t>Задачи, решаемые в совместной работе</w:t>
            </w:r>
          </w:p>
        </w:tc>
        <w:tc>
          <w:tcPr>
            <w:tcW w:w="4394" w:type="dxa"/>
          </w:tcPr>
          <w:p w:rsidR="001A2D4F" w:rsidRPr="00FC39EB" w:rsidRDefault="001A2D4F" w:rsidP="001A2D4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C39EB">
              <w:rPr>
                <w:b/>
                <w:sz w:val="28"/>
                <w:szCs w:val="28"/>
              </w:rPr>
              <w:t>Формы работы</w:t>
            </w:r>
          </w:p>
        </w:tc>
      </w:tr>
      <w:tr w:rsidR="002261DC" w:rsidRPr="00FC39EB" w:rsidTr="00242BEB">
        <w:tc>
          <w:tcPr>
            <w:tcW w:w="11023" w:type="dxa"/>
            <w:gridSpan w:val="3"/>
          </w:tcPr>
          <w:p w:rsidR="002261DC" w:rsidRPr="002261DC" w:rsidRDefault="002261DC" w:rsidP="001A2D4F">
            <w:pPr>
              <w:spacing w:line="276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2261DC">
              <w:rPr>
                <w:b/>
                <w:sz w:val="28"/>
                <w:szCs w:val="28"/>
                <w:u w:val="single"/>
              </w:rPr>
              <w:t>Образовательные учреждения</w:t>
            </w:r>
          </w:p>
        </w:tc>
      </w:tr>
      <w:tr w:rsidR="001A2D4F" w:rsidRPr="00FC39EB" w:rsidTr="001A2D4F">
        <w:tc>
          <w:tcPr>
            <w:tcW w:w="2747" w:type="dxa"/>
          </w:tcPr>
          <w:p w:rsidR="001A2D4F" w:rsidRDefault="001A2D4F" w:rsidP="001B48EA">
            <w:pPr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МБОУ «Гимназия №3»</w:t>
            </w:r>
            <w:r w:rsidR="00570E68">
              <w:rPr>
                <w:sz w:val="28"/>
                <w:szCs w:val="28"/>
              </w:rPr>
              <w:t xml:space="preserve"> г. Брянска</w:t>
            </w:r>
          </w:p>
          <w:p w:rsidR="00D803C3" w:rsidRPr="00FC39EB" w:rsidRDefault="00D803C3" w:rsidP="001B48EA">
            <w:pPr>
              <w:rPr>
                <w:sz w:val="28"/>
                <w:szCs w:val="28"/>
              </w:rPr>
            </w:pPr>
          </w:p>
          <w:p w:rsidR="001A2D4F" w:rsidRPr="00FC39EB" w:rsidRDefault="001A2D4F" w:rsidP="001B48EA">
            <w:pPr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 xml:space="preserve">МБОУ «СОШ №26 </w:t>
            </w:r>
          </w:p>
          <w:p w:rsidR="00570E68" w:rsidRDefault="001A2D4F" w:rsidP="001B48EA">
            <w:pPr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 xml:space="preserve">им. В. И. </w:t>
            </w:r>
            <w:proofErr w:type="spellStart"/>
            <w:r w:rsidRPr="00FC39EB">
              <w:rPr>
                <w:sz w:val="28"/>
                <w:szCs w:val="28"/>
              </w:rPr>
              <w:t>Кугаева</w:t>
            </w:r>
            <w:proofErr w:type="spellEnd"/>
            <w:r w:rsidRPr="00FC39EB">
              <w:rPr>
                <w:sz w:val="28"/>
                <w:szCs w:val="28"/>
              </w:rPr>
              <w:t>»</w:t>
            </w:r>
            <w:r w:rsidR="00570E68">
              <w:rPr>
                <w:sz w:val="28"/>
                <w:szCs w:val="28"/>
              </w:rPr>
              <w:t xml:space="preserve"> </w:t>
            </w:r>
          </w:p>
          <w:p w:rsidR="001A2D4F" w:rsidRPr="00FC39EB" w:rsidRDefault="00570E68" w:rsidP="001B48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Брянска</w:t>
            </w:r>
          </w:p>
          <w:p w:rsidR="001B48EA" w:rsidRPr="00FC39EB" w:rsidRDefault="001B48EA" w:rsidP="001B48EA">
            <w:pPr>
              <w:rPr>
                <w:sz w:val="28"/>
                <w:szCs w:val="28"/>
              </w:rPr>
            </w:pPr>
          </w:p>
          <w:p w:rsidR="001B48EA" w:rsidRPr="00FC39EB" w:rsidRDefault="001B48EA" w:rsidP="001B48EA">
            <w:pPr>
              <w:rPr>
                <w:sz w:val="28"/>
                <w:szCs w:val="28"/>
              </w:rPr>
            </w:pPr>
          </w:p>
          <w:p w:rsidR="001B48EA" w:rsidRPr="00FC39EB" w:rsidRDefault="001B48EA" w:rsidP="001B48EA">
            <w:pPr>
              <w:rPr>
                <w:sz w:val="28"/>
                <w:szCs w:val="28"/>
              </w:rPr>
            </w:pPr>
          </w:p>
          <w:p w:rsidR="001B48EA" w:rsidRPr="00FC39EB" w:rsidRDefault="001B48EA" w:rsidP="001B48EA">
            <w:pPr>
              <w:rPr>
                <w:sz w:val="28"/>
                <w:szCs w:val="28"/>
              </w:rPr>
            </w:pPr>
          </w:p>
          <w:p w:rsidR="001B48EA" w:rsidRPr="00FC39EB" w:rsidRDefault="001B48EA" w:rsidP="001B48EA">
            <w:pPr>
              <w:rPr>
                <w:sz w:val="28"/>
                <w:szCs w:val="28"/>
              </w:rPr>
            </w:pPr>
          </w:p>
          <w:p w:rsidR="00C218EB" w:rsidRDefault="00C218EB" w:rsidP="001B48EA">
            <w:pPr>
              <w:spacing w:line="276" w:lineRule="auto"/>
              <w:rPr>
                <w:sz w:val="28"/>
                <w:szCs w:val="28"/>
              </w:rPr>
            </w:pPr>
          </w:p>
          <w:p w:rsidR="00D803C3" w:rsidRDefault="00D803C3" w:rsidP="001B48EA">
            <w:pPr>
              <w:spacing w:line="276" w:lineRule="auto"/>
              <w:rPr>
                <w:sz w:val="28"/>
                <w:szCs w:val="28"/>
              </w:rPr>
            </w:pPr>
          </w:p>
          <w:p w:rsidR="00C218EB" w:rsidRPr="00570E68" w:rsidRDefault="00C218EB" w:rsidP="001B48EA">
            <w:pPr>
              <w:spacing w:line="276" w:lineRule="auto"/>
              <w:rPr>
                <w:sz w:val="16"/>
                <w:szCs w:val="28"/>
              </w:rPr>
            </w:pPr>
          </w:p>
          <w:p w:rsidR="00E325BF" w:rsidRPr="00FC39EB" w:rsidRDefault="00E325BF" w:rsidP="00E325BF">
            <w:pPr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 xml:space="preserve">БГУ </w:t>
            </w:r>
            <w:r w:rsidR="00570E68">
              <w:rPr>
                <w:sz w:val="28"/>
                <w:szCs w:val="28"/>
              </w:rPr>
              <w:t>им. академика И. Г. Петровского</w:t>
            </w:r>
          </w:p>
          <w:p w:rsidR="00C218EB" w:rsidRPr="00FC39EB" w:rsidRDefault="00C218EB" w:rsidP="002261DC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882" w:type="dxa"/>
          </w:tcPr>
          <w:p w:rsidR="001A2D4F" w:rsidRPr="00FC39EB" w:rsidRDefault="001A2D4F" w:rsidP="001A2D4F">
            <w:pPr>
              <w:numPr>
                <w:ilvl w:val="0"/>
                <w:numId w:val="11"/>
              </w:numPr>
              <w:tabs>
                <w:tab w:val="clear" w:pos="720"/>
              </w:tabs>
              <w:ind w:left="317" w:hanging="284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установление партнерских отношений детского сада и школы. </w:t>
            </w:r>
          </w:p>
          <w:p w:rsidR="001A2D4F" w:rsidRPr="00FC39EB" w:rsidRDefault="001A2D4F" w:rsidP="001A2D4F">
            <w:pPr>
              <w:numPr>
                <w:ilvl w:val="0"/>
                <w:numId w:val="11"/>
              </w:numPr>
              <w:tabs>
                <w:tab w:val="clear" w:pos="720"/>
              </w:tabs>
              <w:ind w:left="317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создание преемственности образовательных систем «детский сад – начальная школа»</w:t>
            </w:r>
          </w:p>
          <w:p w:rsidR="001A2D4F" w:rsidRPr="00FC39EB" w:rsidRDefault="001A2D4F" w:rsidP="001A2D4F">
            <w:pPr>
              <w:numPr>
                <w:ilvl w:val="0"/>
                <w:numId w:val="11"/>
              </w:numPr>
              <w:tabs>
                <w:tab w:val="clear" w:pos="720"/>
                <w:tab w:val="num" w:pos="317"/>
              </w:tabs>
              <w:ind w:left="317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повышение уровня профессиональной компетентности педагогов и педагогической культуры родителей в подготовке детей к школе</w:t>
            </w:r>
          </w:p>
          <w:p w:rsidR="00E325BF" w:rsidRPr="00FC39EB" w:rsidRDefault="00E325BF" w:rsidP="00E325BF">
            <w:pPr>
              <w:tabs>
                <w:tab w:val="num" w:pos="372"/>
              </w:tabs>
              <w:rPr>
                <w:sz w:val="28"/>
                <w:szCs w:val="28"/>
              </w:rPr>
            </w:pPr>
          </w:p>
          <w:p w:rsidR="00E325BF" w:rsidRPr="00D803C3" w:rsidRDefault="00E325BF" w:rsidP="00D803C3">
            <w:pPr>
              <w:numPr>
                <w:ilvl w:val="0"/>
                <w:numId w:val="22"/>
              </w:numPr>
              <w:tabs>
                <w:tab w:val="clear" w:pos="720"/>
                <w:tab w:val="num" w:pos="372"/>
              </w:tabs>
              <w:ind w:left="372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Подготовка будущих кадров</w:t>
            </w:r>
          </w:p>
        </w:tc>
        <w:tc>
          <w:tcPr>
            <w:tcW w:w="4394" w:type="dxa"/>
          </w:tcPr>
          <w:p w:rsidR="001A2D4F" w:rsidRPr="00FC39EB" w:rsidRDefault="001A2D4F" w:rsidP="001A2D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C39EB">
              <w:rPr>
                <w:color w:val="000000"/>
                <w:sz w:val="28"/>
                <w:szCs w:val="28"/>
                <w:shd w:val="clear" w:color="auto" w:fill="FFFFFF"/>
              </w:rPr>
              <w:t>- Экскурсии;</w:t>
            </w:r>
          </w:p>
          <w:p w:rsidR="001A2D4F" w:rsidRPr="00FC39EB" w:rsidRDefault="001A2D4F" w:rsidP="001A2D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C39EB">
              <w:rPr>
                <w:color w:val="000000"/>
                <w:sz w:val="28"/>
                <w:szCs w:val="28"/>
                <w:shd w:val="clear" w:color="auto" w:fill="FFFFFF"/>
              </w:rPr>
              <w:t xml:space="preserve">- посещение школы будущего первоклассника; </w:t>
            </w:r>
          </w:p>
          <w:p w:rsidR="001A2D4F" w:rsidRPr="00FC39EB" w:rsidRDefault="001A2D4F" w:rsidP="001A2D4F">
            <w:pPr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- консультации специалистов школы и детского сада;</w:t>
            </w:r>
          </w:p>
          <w:p w:rsidR="001A2D4F" w:rsidRPr="00FC39EB" w:rsidRDefault="001A2D4F" w:rsidP="001A2D4F">
            <w:pPr>
              <w:rPr>
                <w:sz w:val="28"/>
                <w:szCs w:val="28"/>
              </w:rPr>
            </w:pPr>
            <w:r w:rsidRPr="00FC39EB">
              <w:rPr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Pr="00FC39EB">
              <w:rPr>
                <w:sz w:val="28"/>
                <w:szCs w:val="28"/>
              </w:rPr>
              <w:t>встречи  с  отрядом  ЮИД и противопожарной бригадой;</w:t>
            </w:r>
          </w:p>
          <w:p w:rsidR="001A2D4F" w:rsidRPr="00FC39EB" w:rsidRDefault="001A2D4F" w:rsidP="001A2D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C39EB">
              <w:rPr>
                <w:sz w:val="28"/>
                <w:szCs w:val="28"/>
              </w:rPr>
              <w:t>- совместное проведение мероприятий</w:t>
            </w:r>
            <w:r w:rsidRPr="00FC39EB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1A2D4F" w:rsidRDefault="001A2D4F" w:rsidP="00FA59D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D21B0B" w:rsidRPr="00D21B0B" w:rsidRDefault="00D21B0B" w:rsidP="00FA59DD">
            <w:pPr>
              <w:spacing w:line="276" w:lineRule="auto"/>
              <w:jc w:val="both"/>
              <w:rPr>
                <w:i/>
                <w:sz w:val="28"/>
                <w:szCs w:val="28"/>
                <w:u w:val="single"/>
              </w:rPr>
            </w:pPr>
            <w:r w:rsidRPr="00D21B0B">
              <w:rPr>
                <w:i/>
                <w:sz w:val="28"/>
                <w:szCs w:val="28"/>
                <w:u w:val="single"/>
              </w:rPr>
              <w:t>(Приложение 1)</w:t>
            </w:r>
          </w:p>
          <w:p w:rsidR="001B48EA" w:rsidRPr="00FC39EB" w:rsidRDefault="001B48EA" w:rsidP="00FA59D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E325BF" w:rsidRDefault="00E325BF" w:rsidP="00E325BF">
            <w:pPr>
              <w:rPr>
                <w:sz w:val="28"/>
                <w:szCs w:val="28"/>
              </w:rPr>
            </w:pPr>
          </w:p>
          <w:p w:rsidR="00D803C3" w:rsidRPr="00D803C3" w:rsidRDefault="00D803C3" w:rsidP="00E325BF">
            <w:pPr>
              <w:rPr>
                <w:sz w:val="14"/>
                <w:szCs w:val="28"/>
              </w:rPr>
            </w:pPr>
          </w:p>
          <w:p w:rsidR="00A91577" w:rsidRDefault="00E325BF" w:rsidP="00A91577">
            <w:pPr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- прохождение практики студентами</w:t>
            </w:r>
            <w:r w:rsidR="00570E68">
              <w:rPr>
                <w:sz w:val="28"/>
                <w:szCs w:val="28"/>
              </w:rPr>
              <w:t xml:space="preserve"> (МБДОУ д/с №116 «Светлячок» г. Брянска; МБОУ «Гимназия №3» г. Брянска)</w:t>
            </w:r>
          </w:p>
          <w:p w:rsidR="00570E68" w:rsidRPr="00FC39EB" w:rsidRDefault="00570E68" w:rsidP="00A91577">
            <w:pPr>
              <w:rPr>
                <w:sz w:val="28"/>
                <w:szCs w:val="28"/>
              </w:rPr>
            </w:pPr>
          </w:p>
        </w:tc>
      </w:tr>
      <w:tr w:rsidR="002261DC" w:rsidRPr="00FC39EB" w:rsidTr="0080005D">
        <w:tc>
          <w:tcPr>
            <w:tcW w:w="11023" w:type="dxa"/>
            <w:gridSpan w:val="3"/>
          </w:tcPr>
          <w:p w:rsidR="002261DC" w:rsidRPr="002261DC" w:rsidRDefault="002261DC" w:rsidP="002261DC">
            <w:pPr>
              <w:jc w:val="center"/>
              <w:rPr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  <w:r w:rsidRPr="002261DC">
              <w:rPr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  <w:t>Дополнительное образование</w:t>
            </w:r>
          </w:p>
        </w:tc>
      </w:tr>
      <w:tr w:rsidR="002261DC" w:rsidRPr="00FC39EB" w:rsidTr="001A2D4F">
        <w:tc>
          <w:tcPr>
            <w:tcW w:w="2747" w:type="dxa"/>
          </w:tcPr>
          <w:p w:rsidR="002261DC" w:rsidRPr="00FC39EB" w:rsidRDefault="002261DC" w:rsidP="002261DC">
            <w:pPr>
              <w:spacing w:line="276" w:lineRule="auto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ГДК Володарского района</w:t>
            </w: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4C1416" w:rsidRDefault="004C1416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Pr="00FC39EB" w:rsidRDefault="002261DC" w:rsidP="002261DC">
            <w:pPr>
              <w:spacing w:line="276" w:lineRule="auto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lastRenderedPageBreak/>
              <w:t>Детская библиотека № 9</w:t>
            </w: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570E68" w:rsidRPr="00570E68" w:rsidRDefault="00570E68" w:rsidP="001B48EA">
            <w:pPr>
              <w:rPr>
                <w:sz w:val="18"/>
                <w:szCs w:val="28"/>
              </w:rPr>
            </w:pPr>
          </w:p>
          <w:p w:rsidR="002261DC" w:rsidRPr="00FC39EB" w:rsidRDefault="002261DC" w:rsidP="002261DC">
            <w:pPr>
              <w:spacing w:line="276" w:lineRule="auto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Центр детского творчества г. Брянска</w:t>
            </w:r>
            <w:r>
              <w:rPr>
                <w:sz w:val="28"/>
                <w:szCs w:val="28"/>
              </w:rPr>
              <w:t xml:space="preserve"> </w:t>
            </w: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Pr="00FC39EB" w:rsidRDefault="002261DC" w:rsidP="002261DC">
            <w:pPr>
              <w:rPr>
                <w:sz w:val="28"/>
                <w:szCs w:val="28"/>
                <w:shd w:val="clear" w:color="auto" w:fill="FFFFFF"/>
              </w:rPr>
            </w:pPr>
            <w:r w:rsidRPr="00FC39EB">
              <w:rPr>
                <w:sz w:val="28"/>
                <w:szCs w:val="28"/>
                <w:shd w:val="clear" w:color="auto" w:fill="FFFFFF"/>
              </w:rPr>
              <w:t xml:space="preserve">Детская школа искусств№ 3 </w:t>
            </w:r>
          </w:p>
          <w:p w:rsidR="002261DC" w:rsidRPr="00FC39EB" w:rsidRDefault="002261DC" w:rsidP="002261DC">
            <w:pPr>
              <w:rPr>
                <w:sz w:val="28"/>
                <w:szCs w:val="28"/>
                <w:shd w:val="clear" w:color="auto" w:fill="FFFFFF"/>
              </w:rPr>
            </w:pPr>
            <w:r w:rsidRPr="00FC39EB">
              <w:rPr>
                <w:sz w:val="28"/>
                <w:szCs w:val="28"/>
                <w:shd w:val="clear" w:color="auto" w:fill="FFFFFF"/>
              </w:rPr>
              <w:t>Брянский областной колледж искусств</w:t>
            </w: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D803C3" w:rsidRDefault="00D803C3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D803C3" w:rsidRDefault="00D803C3" w:rsidP="001B48EA">
            <w:pPr>
              <w:rPr>
                <w:sz w:val="28"/>
                <w:szCs w:val="28"/>
              </w:rPr>
            </w:pPr>
          </w:p>
          <w:p w:rsidR="00D803C3" w:rsidRDefault="00D803C3" w:rsidP="00D803C3">
            <w:pPr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Спортивно – оздоровительный комплекс «Брянск»</w:t>
            </w:r>
          </w:p>
          <w:p w:rsidR="00D803C3" w:rsidRPr="00FC39EB" w:rsidRDefault="00D803C3" w:rsidP="00D803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Ледовый дворец</w:t>
            </w:r>
          </w:p>
          <w:p w:rsidR="00D803C3" w:rsidRPr="00FC39EB" w:rsidRDefault="00D803C3" w:rsidP="00D803C3">
            <w:pPr>
              <w:spacing w:line="276" w:lineRule="auto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ДЮСШ</w:t>
            </w: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D803C3" w:rsidRDefault="00D803C3" w:rsidP="001B48EA">
            <w:pPr>
              <w:rPr>
                <w:sz w:val="28"/>
                <w:szCs w:val="28"/>
              </w:rPr>
            </w:pPr>
          </w:p>
          <w:p w:rsidR="002261DC" w:rsidRDefault="002261DC" w:rsidP="001B48EA">
            <w:pPr>
              <w:rPr>
                <w:sz w:val="28"/>
                <w:szCs w:val="28"/>
              </w:rPr>
            </w:pPr>
          </w:p>
          <w:p w:rsidR="00D803C3" w:rsidRPr="00FC39EB" w:rsidRDefault="00D803C3" w:rsidP="00D803C3">
            <w:pPr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Брянская филармония,</w:t>
            </w:r>
          </w:p>
          <w:p w:rsidR="00D803C3" w:rsidRPr="00FC39EB" w:rsidRDefault="00D803C3" w:rsidP="00D803C3">
            <w:pPr>
              <w:spacing w:line="276" w:lineRule="auto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 xml:space="preserve">Брянский областной театр кукол, </w:t>
            </w:r>
            <w:r w:rsidRPr="00FC39EB">
              <w:rPr>
                <w:sz w:val="28"/>
                <w:szCs w:val="28"/>
              </w:rPr>
              <w:lastRenderedPageBreak/>
              <w:t>планетарий, ТЮЗ</w:t>
            </w:r>
            <w:r>
              <w:rPr>
                <w:sz w:val="28"/>
                <w:szCs w:val="28"/>
              </w:rPr>
              <w:t>, к</w:t>
            </w:r>
            <w:r w:rsidRPr="00FC39EB">
              <w:rPr>
                <w:sz w:val="28"/>
                <w:szCs w:val="28"/>
              </w:rPr>
              <w:t>раеведческий музей</w:t>
            </w:r>
          </w:p>
          <w:p w:rsidR="00D803C3" w:rsidRPr="00FC39EB" w:rsidRDefault="00D803C3" w:rsidP="001B48EA">
            <w:pPr>
              <w:rPr>
                <w:sz w:val="28"/>
                <w:szCs w:val="28"/>
              </w:rPr>
            </w:pPr>
          </w:p>
        </w:tc>
        <w:tc>
          <w:tcPr>
            <w:tcW w:w="3882" w:type="dxa"/>
          </w:tcPr>
          <w:p w:rsidR="002261DC" w:rsidRDefault="002261DC" w:rsidP="002261DC">
            <w:pPr>
              <w:numPr>
                <w:ilvl w:val="0"/>
                <w:numId w:val="11"/>
              </w:numPr>
              <w:tabs>
                <w:tab w:val="clear" w:pos="720"/>
                <w:tab w:val="num" w:pos="230"/>
              </w:tabs>
              <w:ind w:left="372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lastRenderedPageBreak/>
              <w:t>способствовать созданию образовательной системы ДОУ с учреждениями дополнительного образования для развития творческого потенциала и познавательной активности участников образовательного процесса. </w:t>
            </w:r>
          </w:p>
          <w:p w:rsidR="004C1416" w:rsidRDefault="004C1416" w:rsidP="004C1416">
            <w:pPr>
              <w:ind w:left="360"/>
              <w:rPr>
                <w:sz w:val="28"/>
                <w:szCs w:val="28"/>
              </w:rPr>
            </w:pPr>
          </w:p>
          <w:p w:rsidR="004C1416" w:rsidRPr="00FC39EB" w:rsidRDefault="004C1416" w:rsidP="004C1416">
            <w:pPr>
              <w:ind w:left="360"/>
              <w:rPr>
                <w:sz w:val="28"/>
                <w:szCs w:val="28"/>
              </w:rPr>
            </w:pPr>
          </w:p>
          <w:p w:rsidR="002261DC" w:rsidRPr="00FC39EB" w:rsidRDefault="002261DC" w:rsidP="002261DC">
            <w:pPr>
              <w:numPr>
                <w:ilvl w:val="0"/>
                <w:numId w:val="17"/>
              </w:numPr>
              <w:tabs>
                <w:tab w:val="num" w:pos="372"/>
              </w:tabs>
              <w:ind w:left="372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lastRenderedPageBreak/>
              <w:t>Воспитание грамотного слушателя;</w:t>
            </w:r>
          </w:p>
          <w:p w:rsidR="002261DC" w:rsidRPr="00FC39EB" w:rsidRDefault="002261DC" w:rsidP="002261DC">
            <w:pPr>
              <w:numPr>
                <w:ilvl w:val="0"/>
                <w:numId w:val="17"/>
              </w:numPr>
              <w:tabs>
                <w:tab w:val="clear" w:pos="927"/>
                <w:tab w:val="num" w:pos="372"/>
                <w:tab w:val="num" w:pos="720"/>
              </w:tabs>
              <w:ind w:left="372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приобщение к культуре чтения художественной литературы.</w:t>
            </w:r>
          </w:p>
          <w:p w:rsidR="002261DC" w:rsidRDefault="002261DC" w:rsidP="002261DC">
            <w:pPr>
              <w:ind w:left="360"/>
              <w:rPr>
                <w:sz w:val="28"/>
                <w:szCs w:val="28"/>
              </w:rPr>
            </w:pPr>
          </w:p>
          <w:p w:rsidR="002261DC" w:rsidRDefault="002261DC" w:rsidP="002261DC">
            <w:pPr>
              <w:ind w:left="360"/>
              <w:rPr>
                <w:sz w:val="28"/>
                <w:szCs w:val="28"/>
              </w:rPr>
            </w:pPr>
          </w:p>
          <w:p w:rsidR="002261DC" w:rsidRDefault="002261DC" w:rsidP="002261DC">
            <w:pPr>
              <w:ind w:left="360"/>
              <w:rPr>
                <w:sz w:val="28"/>
                <w:szCs w:val="28"/>
              </w:rPr>
            </w:pPr>
          </w:p>
          <w:p w:rsidR="002261DC" w:rsidRDefault="002261DC" w:rsidP="002261DC">
            <w:pPr>
              <w:ind w:left="360"/>
              <w:rPr>
                <w:sz w:val="28"/>
                <w:szCs w:val="28"/>
              </w:rPr>
            </w:pPr>
          </w:p>
          <w:p w:rsidR="002261DC" w:rsidRDefault="002261DC" w:rsidP="002261DC">
            <w:pPr>
              <w:ind w:left="360"/>
              <w:rPr>
                <w:sz w:val="28"/>
                <w:szCs w:val="28"/>
              </w:rPr>
            </w:pPr>
          </w:p>
          <w:p w:rsidR="002261DC" w:rsidRDefault="002261DC" w:rsidP="002261DC">
            <w:pPr>
              <w:ind w:left="360"/>
              <w:rPr>
                <w:sz w:val="28"/>
                <w:szCs w:val="28"/>
              </w:rPr>
            </w:pPr>
          </w:p>
          <w:p w:rsidR="002261DC" w:rsidRDefault="002261DC" w:rsidP="002261DC">
            <w:pPr>
              <w:ind w:left="360"/>
              <w:rPr>
                <w:sz w:val="28"/>
                <w:szCs w:val="28"/>
              </w:rPr>
            </w:pPr>
          </w:p>
          <w:p w:rsidR="002261DC" w:rsidRDefault="002261DC" w:rsidP="002261DC">
            <w:pPr>
              <w:ind w:left="360"/>
              <w:rPr>
                <w:sz w:val="28"/>
                <w:szCs w:val="28"/>
              </w:rPr>
            </w:pPr>
          </w:p>
          <w:p w:rsidR="002261DC" w:rsidRDefault="002261DC" w:rsidP="002261DC">
            <w:pPr>
              <w:ind w:left="360"/>
              <w:rPr>
                <w:sz w:val="28"/>
                <w:szCs w:val="28"/>
              </w:rPr>
            </w:pPr>
          </w:p>
          <w:p w:rsidR="00D803C3" w:rsidRDefault="00D803C3" w:rsidP="002261DC">
            <w:pPr>
              <w:ind w:left="360"/>
              <w:rPr>
                <w:sz w:val="28"/>
                <w:szCs w:val="28"/>
              </w:rPr>
            </w:pPr>
          </w:p>
          <w:p w:rsidR="002261DC" w:rsidRPr="00FC39EB" w:rsidRDefault="002261DC" w:rsidP="002261DC">
            <w:pPr>
              <w:pStyle w:val="a4"/>
              <w:numPr>
                <w:ilvl w:val="0"/>
                <w:numId w:val="25"/>
              </w:numPr>
              <w:tabs>
                <w:tab w:val="clear" w:pos="720"/>
                <w:tab w:val="num" w:pos="514"/>
              </w:tabs>
              <w:ind w:left="230" w:hanging="142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Формирование навыков продуктивной деятельности.</w:t>
            </w:r>
          </w:p>
          <w:p w:rsidR="002261DC" w:rsidRDefault="002261DC" w:rsidP="00D803C3">
            <w:pPr>
              <w:rPr>
                <w:sz w:val="28"/>
                <w:szCs w:val="28"/>
              </w:rPr>
            </w:pPr>
          </w:p>
          <w:p w:rsidR="00D803C3" w:rsidRDefault="00D803C3" w:rsidP="00D803C3">
            <w:pPr>
              <w:rPr>
                <w:sz w:val="18"/>
                <w:szCs w:val="28"/>
              </w:rPr>
            </w:pPr>
          </w:p>
          <w:p w:rsidR="00D803C3" w:rsidRPr="00D803C3" w:rsidRDefault="00D803C3" w:rsidP="00D803C3">
            <w:pPr>
              <w:rPr>
                <w:sz w:val="18"/>
                <w:szCs w:val="28"/>
              </w:rPr>
            </w:pPr>
          </w:p>
          <w:p w:rsidR="00D803C3" w:rsidRPr="00FC39EB" w:rsidRDefault="00D803C3" w:rsidP="00D803C3">
            <w:pPr>
              <w:pStyle w:val="a4"/>
              <w:numPr>
                <w:ilvl w:val="0"/>
                <w:numId w:val="26"/>
              </w:numPr>
              <w:tabs>
                <w:tab w:val="clear" w:pos="720"/>
                <w:tab w:val="num" w:pos="372"/>
              </w:tabs>
              <w:ind w:left="372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способствовать созданию образовательной системы ДОУ с учреждениями дополнительного образования для развития творческого потенциала и познавательной активности участников образовательного процесса.</w:t>
            </w:r>
          </w:p>
          <w:p w:rsidR="002261DC" w:rsidRDefault="002261DC" w:rsidP="002261DC">
            <w:pPr>
              <w:ind w:left="360"/>
              <w:rPr>
                <w:sz w:val="28"/>
                <w:szCs w:val="28"/>
              </w:rPr>
            </w:pPr>
          </w:p>
          <w:p w:rsidR="00D803C3" w:rsidRDefault="00D803C3" w:rsidP="002261DC">
            <w:pPr>
              <w:ind w:left="360"/>
              <w:rPr>
                <w:sz w:val="28"/>
                <w:szCs w:val="28"/>
              </w:rPr>
            </w:pPr>
          </w:p>
          <w:p w:rsidR="00D803C3" w:rsidRDefault="00D803C3" w:rsidP="002261DC">
            <w:pPr>
              <w:ind w:left="360"/>
              <w:rPr>
                <w:sz w:val="28"/>
                <w:szCs w:val="28"/>
              </w:rPr>
            </w:pPr>
          </w:p>
          <w:p w:rsidR="00D803C3" w:rsidRPr="00FC39EB" w:rsidRDefault="00D803C3" w:rsidP="00D803C3">
            <w:pPr>
              <w:numPr>
                <w:ilvl w:val="0"/>
                <w:numId w:val="20"/>
              </w:numPr>
              <w:tabs>
                <w:tab w:val="clear" w:pos="720"/>
                <w:tab w:val="num" w:pos="372"/>
              </w:tabs>
              <w:ind w:left="230" w:hanging="142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Развитие физических качеств детей</w:t>
            </w:r>
          </w:p>
          <w:p w:rsidR="00D803C3" w:rsidRPr="00FC39EB" w:rsidRDefault="00D803C3" w:rsidP="00D803C3">
            <w:pPr>
              <w:numPr>
                <w:ilvl w:val="0"/>
                <w:numId w:val="20"/>
              </w:numPr>
              <w:tabs>
                <w:tab w:val="clear" w:pos="720"/>
                <w:tab w:val="num" w:pos="372"/>
              </w:tabs>
              <w:ind w:left="372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приобщение детей к здоровому образу жизни</w:t>
            </w:r>
          </w:p>
          <w:p w:rsidR="00D803C3" w:rsidRPr="00FC39EB" w:rsidRDefault="00D803C3" w:rsidP="00D803C3">
            <w:pPr>
              <w:pStyle w:val="a4"/>
              <w:numPr>
                <w:ilvl w:val="0"/>
                <w:numId w:val="20"/>
              </w:numPr>
              <w:tabs>
                <w:tab w:val="clear" w:pos="720"/>
                <w:tab w:val="num" w:pos="372"/>
              </w:tabs>
              <w:ind w:left="372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знакомство с различными видами спорта</w:t>
            </w:r>
          </w:p>
          <w:p w:rsidR="002261DC" w:rsidRDefault="002261DC" w:rsidP="002261DC">
            <w:pPr>
              <w:ind w:left="360"/>
              <w:rPr>
                <w:sz w:val="28"/>
                <w:szCs w:val="28"/>
              </w:rPr>
            </w:pPr>
          </w:p>
          <w:p w:rsidR="002261DC" w:rsidRDefault="002261DC" w:rsidP="002261DC">
            <w:pPr>
              <w:ind w:left="360"/>
              <w:rPr>
                <w:sz w:val="28"/>
                <w:szCs w:val="28"/>
              </w:rPr>
            </w:pPr>
          </w:p>
          <w:p w:rsidR="00D803C3" w:rsidRDefault="00D803C3" w:rsidP="002261DC">
            <w:pPr>
              <w:ind w:left="360"/>
              <w:rPr>
                <w:sz w:val="28"/>
                <w:szCs w:val="28"/>
              </w:rPr>
            </w:pPr>
          </w:p>
          <w:p w:rsidR="00D803C3" w:rsidRDefault="00D803C3" w:rsidP="002261DC">
            <w:pPr>
              <w:ind w:left="360"/>
              <w:rPr>
                <w:sz w:val="28"/>
                <w:szCs w:val="28"/>
              </w:rPr>
            </w:pPr>
          </w:p>
          <w:p w:rsidR="00D803C3" w:rsidRDefault="00D803C3" w:rsidP="002261DC">
            <w:pPr>
              <w:ind w:left="360"/>
              <w:rPr>
                <w:sz w:val="28"/>
                <w:szCs w:val="28"/>
              </w:rPr>
            </w:pPr>
          </w:p>
          <w:p w:rsidR="00D803C3" w:rsidRPr="00FC39EB" w:rsidRDefault="00D803C3" w:rsidP="00D803C3">
            <w:pPr>
              <w:numPr>
                <w:ilvl w:val="0"/>
                <w:numId w:val="22"/>
              </w:numPr>
              <w:tabs>
                <w:tab w:val="clear" w:pos="720"/>
                <w:tab w:val="num" w:pos="372"/>
              </w:tabs>
              <w:ind w:left="372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Художественно - эстетическое развитие детей</w:t>
            </w:r>
          </w:p>
          <w:p w:rsidR="00D803C3" w:rsidRPr="00FC39EB" w:rsidRDefault="00D803C3" w:rsidP="002261DC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2261DC" w:rsidRPr="00FC39EB" w:rsidRDefault="002261DC" w:rsidP="002261DC">
            <w:pPr>
              <w:spacing w:line="276" w:lineRule="auto"/>
              <w:ind w:left="34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lastRenderedPageBreak/>
              <w:t>- участие воспитанников в районных мероприятиях, проводимых в ДК;</w:t>
            </w:r>
          </w:p>
          <w:p w:rsidR="002261DC" w:rsidRPr="00FC39EB" w:rsidRDefault="002261DC" w:rsidP="002261DC">
            <w:pPr>
              <w:spacing w:line="276" w:lineRule="auto"/>
              <w:ind w:left="34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 xml:space="preserve">- посещение детьми кружков и студий. </w:t>
            </w:r>
          </w:p>
          <w:p w:rsidR="002261DC" w:rsidRDefault="002261DC" w:rsidP="001A2D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2261DC" w:rsidRDefault="002261DC" w:rsidP="001A2D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2261DC" w:rsidRDefault="002261DC" w:rsidP="001A2D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2261DC" w:rsidRDefault="002261DC" w:rsidP="001A2D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C1416" w:rsidRDefault="004C1416" w:rsidP="001A2D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bookmarkStart w:id="0" w:name="_GoBack"/>
            <w:bookmarkEnd w:id="0"/>
          </w:p>
          <w:p w:rsidR="004C1416" w:rsidRDefault="004C1416" w:rsidP="001A2D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2261DC" w:rsidRPr="00FC39EB" w:rsidRDefault="002261DC" w:rsidP="002261DC">
            <w:pPr>
              <w:spacing w:line="276" w:lineRule="auto"/>
              <w:ind w:left="34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lastRenderedPageBreak/>
              <w:t>- использование фонда библиотеки для организации занятий с детьми, воспитателями, родителями.</w:t>
            </w:r>
          </w:p>
          <w:p w:rsidR="002261DC" w:rsidRPr="00FC39EB" w:rsidRDefault="002261DC" w:rsidP="002261DC">
            <w:pPr>
              <w:spacing w:line="276" w:lineRule="auto"/>
              <w:ind w:left="34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- организация выставок детской литературы</w:t>
            </w:r>
          </w:p>
          <w:p w:rsidR="002261DC" w:rsidRPr="00FC39EB" w:rsidRDefault="002261DC" w:rsidP="002261DC">
            <w:pPr>
              <w:spacing w:line="276" w:lineRule="auto"/>
              <w:ind w:left="34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- проведение бесед с детьми по прочитанным книгам сотрудниками библиотеки, просмотр презентаций.</w:t>
            </w:r>
          </w:p>
          <w:p w:rsidR="002261DC" w:rsidRPr="00FC39EB" w:rsidRDefault="002261DC" w:rsidP="002261DC">
            <w:pPr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- запись  детей  подготовительных групп  в  библиотеку.</w:t>
            </w:r>
          </w:p>
          <w:p w:rsidR="002261DC" w:rsidRDefault="002261DC" w:rsidP="001A2D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2261DC" w:rsidRPr="00FC39EB" w:rsidRDefault="002261DC" w:rsidP="002261DC">
            <w:pPr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-  участие в организуемых выставках, конкурсах</w:t>
            </w:r>
          </w:p>
          <w:p w:rsidR="002261DC" w:rsidRDefault="002261DC" w:rsidP="001A2D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2261DC" w:rsidRDefault="002261DC" w:rsidP="001A2D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D803C3" w:rsidRDefault="00D803C3" w:rsidP="001A2D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D803C3" w:rsidRPr="00FC39EB" w:rsidRDefault="00D803C3" w:rsidP="00D803C3">
            <w:pPr>
              <w:tabs>
                <w:tab w:val="left" w:pos="317"/>
              </w:tabs>
              <w:spacing w:line="276" w:lineRule="auto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 xml:space="preserve">- Развитие представлений о различных видах музыкального искусства; </w:t>
            </w:r>
          </w:p>
          <w:p w:rsidR="00D803C3" w:rsidRPr="00FC39EB" w:rsidRDefault="00D803C3" w:rsidP="00D803C3">
            <w:pPr>
              <w:tabs>
                <w:tab w:val="left" w:pos="317"/>
              </w:tabs>
              <w:spacing w:line="276" w:lineRule="auto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 xml:space="preserve">- посещение воспитанниками групп разной направленности. </w:t>
            </w:r>
          </w:p>
          <w:p w:rsidR="00D803C3" w:rsidRPr="00FC39EB" w:rsidRDefault="00D803C3" w:rsidP="00D803C3">
            <w:pPr>
              <w:spacing w:line="276" w:lineRule="auto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- концерты учеников музыкальной школы;</w:t>
            </w:r>
          </w:p>
          <w:p w:rsidR="00D803C3" w:rsidRPr="00FC39EB" w:rsidRDefault="00D803C3" w:rsidP="00D803C3">
            <w:pPr>
              <w:spacing w:line="276" w:lineRule="auto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- совместные выступления воспитанников детского сада и музыкальной школы.</w:t>
            </w:r>
          </w:p>
          <w:p w:rsidR="002261DC" w:rsidRDefault="002261DC" w:rsidP="001A2D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D803C3" w:rsidRPr="00FC39EB" w:rsidRDefault="00D803C3" w:rsidP="00D803C3">
            <w:pPr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- экскурсии;</w:t>
            </w:r>
          </w:p>
          <w:p w:rsidR="00D803C3" w:rsidRPr="00FC39EB" w:rsidRDefault="00D803C3" w:rsidP="00D803C3">
            <w:pPr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- участие в районных спортивных соревнованиях</w:t>
            </w:r>
          </w:p>
          <w:p w:rsidR="00D803C3" w:rsidRPr="00FC39EB" w:rsidRDefault="00D803C3" w:rsidP="00D803C3">
            <w:pPr>
              <w:spacing w:line="276" w:lineRule="auto"/>
              <w:ind w:left="34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- занятия с профессиональным тренером.</w:t>
            </w:r>
          </w:p>
          <w:p w:rsidR="00D803C3" w:rsidRPr="00FC39EB" w:rsidRDefault="00D803C3" w:rsidP="00D803C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- занятия детей в спортивных  секциях</w:t>
            </w:r>
            <w:r>
              <w:rPr>
                <w:sz w:val="28"/>
                <w:szCs w:val="28"/>
              </w:rPr>
              <w:t xml:space="preserve"> с профессиональными тренерами на базе МБОУ «Гимназия №3» г. Брянска</w:t>
            </w:r>
            <w:r w:rsidRPr="00FC39EB">
              <w:rPr>
                <w:sz w:val="28"/>
                <w:szCs w:val="28"/>
              </w:rPr>
              <w:t>.</w:t>
            </w:r>
          </w:p>
          <w:p w:rsidR="002261DC" w:rsidRDefault="002261DC" w:rsidP="001A2D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D803C3" w:rsidRPr="00FC39EB" w:rsidRDefault="00D803C3" w:rsidP="00D803C3">
            <w:pPr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-  Показ театрализованных постановок</w:t>
            </w:r>
            <w:r>
              <w:rPr>
                <w:sz w:val="28"/>
                <w:szCs w:val="28"/>
              </w:rPr>
              <w:t>, научных фильмов и презентаций;</w:t>
            </w:r>
          </w:p>
          <w:p w:rsidR="00D803C3" w:rsidRPr="00FC39EB" w:rsidRDefault="00D803C3" w:rsidP="00D803C3">
            <w:pPr>
              <w:spacing w:line="276" w:lineRule="auto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- проведение познавательных бесед и игр с детьми.</w:t>
            </w:r>
          </w:p>
          <w:p w:rsidR="00D803C3" w:rsidRPr="00FC39EB" w:rsidRDefault="00D803C3" w:rsidP="001A2D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D803C3" w:rsidRDefault="00D803C3" w:rsidP="00A9157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C39EB" w:rsidRDefault="00FC39EB" w:rsidP="00A9157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</w:t>
      </w:r>
      <w:r w:rsidR="00A9157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. </w:t>
      </w:r>
      <w:r w:rsidR="00A91577" w:rsidRPr="001B48E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Взаимодействие с учреждениями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других сфер:</w:t>
      </w:r>
    </w:p>
    <w:p w:rsidR="00A91577" w:rsidRPr="00FC39EB" w:rsidRDefault="00A91577" w:rsidP="00FA59DD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</w:p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3936"/>
        <w:gridCol w:w="2693"/>
        <w:gridCol w:w="4394"/>
      </w:tblGrid>
      <w:tr w:rsidR="00A91577" w:rsidRPr="00FC39EB" w:rsidTr="00D803C3">
        <w:tc>
          <w:tcPr>
            <w:tcW w:w="3936" w:type="dxa"/>
          </w:tcPr>
          <w:p w:rsidR="00A91577" w:rsidRPr="00FC39EB" w:rsidRDefault="00A91577" w:rsidP="00023CB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C39EB">
              <w:rPr>
                <w:b/>
                <w:sz w:val="28"/>
                <w:szCs w:val="28"/>
              </w:rPr>
              <w:t>Направления работы</w:t>
            </w:r>
          </w:p>
        </w:tc>
        <w:tc>
          <w:tcPr>
            <w:tcW w:w="2693" w:type="dxa"/>
          </w:tcPr>
          <w:p w:rsidR="00A91577" w:rsidRPr="00FC39EB" w:rsidRDefault="00A91577" w:rsidP="00023CB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C39EB">
              <w:rPr>
                <w:b/>
                <w:sz w:val="28"/>
                <w:szCs w:val="28"/>
              </w:rPr>
              <w:t>Задачи, решаемые в совместной работе</w:t>
            </w:r>
          </w:p>
        </w:tc>
        <w:tc>
          <w:tcPr>
            <w:tcW w:w="4394" w:type="dxa"/>
          </w:tcPr>
          <w:p w:rsidR="00A91577" w:rsidRPr="00FC39EB" w:rsidRDefault="00A91577" w:rsidP="00023CB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C39EB">
              <w:rPr>
                <w:b/>
                <w:sz w:val="28"/>
                <w:szCs w:val="28"/>
              </w:rPr>
              <w:t>Формы работы</w:t>
            </w:r>
          </w:p>
        </w:tc>
      </w:tr>
      <w:tr w:rsidR="00FC39EB" w:rsidRPr="00FC39EB" w:rsidTr="00801763">
        <w:tc>
          <w:tcPr>
            <w:tcW w:w="11023" w:type="dxa"/>
            <w:gridSpan w:val="3"/>
          </w:tcPr>
          <w:p w:rsidR="00FC39EB" w:rsidRPr="00FC39EB" w:rsidRDefault="004D555A" w:rsidP="00FC39EB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Иные организации</w:t>
            </w:r>
            <w:r w:rsidR="00FC39EB" w:rsidRPr="00FC39EB">
              <w:rPr>
                <w:b/>
                <w:sz w:val="28"/>
                <w:szCs w:val="28"/>
                <w:u w:val="single"/>
              </w:rPr>
              <w:t>:</w:t>
            </w:r>
          </w:p>
        </w:tc>
      </w:tr>
      <w:tr w:rsidR="00A91577" w:rsidRPr="00FC39EB" w:rsidTr="00D803C3">
        <w:tc>
          <w:tcPr>
            <w:tcW w:w="3936" w:type="dxa"/>
          </w:tcPr>
          <w:p w:rsidR="00A91577" w:rsidRPr="00FC39EB" w:rsidRDefault="00A91577" w:rsidP="00023CBC">
            <w:pPr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 xml:space="preserve">Отдел ГИБДД УМВД </w:t>
            </w:r>
          </w:p>
          <w:p w:rsidR="00A91577" w:rsidRPr="00FC39EB" w:rsidRDefault="00A91577" w:rsidP="00023CBC">
            <w:pPr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 xml:space="preserve">по г. Брянску Специализированная </w:t>
            </w:r>
            <w:proofErr w:type="spellStart"/>
            <w:r w:rsidRPr="00FC39EB">
              <w:rPr>
                <w:sz w:val="28"/>
                <w:szCs w:val="28"/>
              </w:rPr>
              <w:t>пожарно</w:t>
            </w:r>
            <w:proofErr w:type="spellEnd"/>
            <w:r w:rsidRPr="00FC39EB">
              <w:rPr>
                <w:sz w:val="28"/>
                <w:szCs w:val="28"/>
              </w:rPr>
              <w:t xml:space="preserve"> – спасательная часть 14</w:t>
            </w:r>
          </w:p>
          <w:p w:rsidR="00A91577" w:rsidRDefault="00A91577" w:rsidP="00023CB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ВЧ № 6703</w:t>
            </w:r>
          </w:p>
          <w:p w:rsidR="002261DC" w:rsidRDefault="002261DC" w:rsidP="002261D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Предприятия г. Брянска и Брянской области:</w:t>
            </w:r>
          </w:p>
          <w:p w:rsidR="002261DC" w:rsidRDefault="002261DC" w:rsidP="002261DC">
            <w:pPr>
              <w:pStyle w:val="a4"/>
              <w:numPr>
                <w:ilvl w:val="0"/>
                <w:numId w:val="27"/>
              </w:numPr>
              <w:spacing w:line="276" w:lineRule="auto"/>
              <w:ind w:left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Брянский хлебокомбинат</w:t>
            </w:r>
          </w:p>
          <w:p w:rsidR="002261DC" w:rsidRDefault="002261DC" w:rsidP="002261DC">
            <w:pPr>
              <w:pStyle w:val="a4"/>
              <w:numPr>
                <w:ilvl w:val="0"/>
                <w:numId w:val="27"/>
              </w:numPr>
              <w:spacing w:line="276" w:lineRule="auto"/>
              <w:ind w:left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Брянский </w:t>
            </w:r>
            <w:proofErr w:type="gramStart"/>
            <w:r>
              <w:rPr>
                <w:sz w:val="28"/>
                <w:szCs w:val="28"/>
              </w:rPr>
              <w:t>пиво-солодовенный</w:t>
            </w:r>
            <w:proofErr w:type="gramEnd"/>
            <w:r>
              <w:rPr>
                <w:sz w:val="28"/>
                <w:szCs w:val="28"/>
              </w:rPr>
              <w:t xml:space="preserve"> завод</w:t>
            </w:r>
          </w:p>
          <w:p w:rsidR="002261DC" w:rsidRDefault="002261DC" w:rsidP="002261DC">
            <w:pPr>
              <w:pStyle w:val="a4"/>
              <w:numPr>
                <w:ilvl w:val="0"/>
                <w:numId w:val="27"/>
              </w:numPr>
              <w:spacing w:line="276" w:lineRule="auto"/>
              <w:ind w:left="42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Карачевская</w:t>
            </w:r>
            <w:proofErr w:type="spellEnd"/>
            <w:r>
              <w:rPr>
                <w:sz w:val="28"/>
                <w:szCs w:val="28"/>
              </w:rPr>
              <w:t xml:space="preserve"> фабрика ёлочных игрушек</w:t>
            </w:r>
          </w:p>
          <w:p w:rsidR="002261DC" w:rsidRDefault="002261DC" w:rsidP="002261DC">
            <w:pPr>
              <w:pStyle w:val="a4"/>
              <w:numPr>
                <w:ilvl w:val="0"/>
                <w:numId w:val="27"/>
              </w:numPr>
              <w:spacing w:line="276" w:lineRule="auto"/>
              <w:ind w:left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Предприятие народных промыслов (Малое Полпино)</w:t>
            </w:r>
          </w:p>
          <w:p w:rsidR="002261DC" w:rsidRDefault="002261DC" w:rsidP="002261DC">
            <w:pPr>
              <w:pStyle w:val="a4"/>
              <w:numPr>
                <w:ilvl w:val="0"/>
                <w:numId w:val="27"/>
              </w:numPr>
              <w:spacing w:line="276" w:lineRule="auto"/>
              <w:ind w:left="42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Дятьковский</w:t>
            </w:r>
            <w:proofErr w:type="spellEnd"/>
            <w:r>
              <w:rPr>
                <w:sz w:val="28"/>
                <w:szCs w:val="28"/>
              </w:rPr>
              <w:t xml:space="preserve"> хрустальный завод</w:t>
            </w:r>
          </w:p>
          <w:p w:rsidR="00D803C3" w:rsidRPr="002261DC" w:rsidRDefault="00D803C3" w:rsidP="00D803C3">
            <w:pPr>
              <w:pStyle w:val="a4"/>
              <w:spacing w:line="276" w:lineRule="auto"/>
              <w:ind w:left="426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91577" w:rsidRPr="00FC39EB" w:rsidRDefault="00A91577" w:rsidP="00023CBC">
            <w:pPr>
              <w:pStyle w:val="a4"/>
              <w:numPr>
                <w:ilvl w:val="0"/>
                <w:numId w:val="14"/>
              </w:numPr>
              <w:spacing w:line="276" w:lineRule="auto"/>
              <w:ind w:left="372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 xml:space="preserve">Знакомство с профессиями. </w:t>
            </w:r>
          </w:p>
          <w:p w:rsidR="00A91577" w:rsidRPr="00FC39EB" w:rsidRDefault="00A91577" w:rsidP="00023CBC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91577" w:rsidRPr="00FC39EB" w:rsidRDefault="00A91577" w:rsidP="00023CBC">
            <w:pPr>
              <w:spacing w:line="276" w:lineRule="auto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- Проведение совместных мероприятий;</w:t>
            </w:r>
          </w:p>
          <w:p w:rsidR="00A91577" w:rsidRPr="00FC39EB" w:rsidRDefault="00A91577" w:rsidP="00023CBC">
            <w:pPr>
              <w:spacing w:line="276" w:lineRule="auto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- экскурсии;</w:t>
            </w:r>
          </w:p>
          <w:p w:rsidR="00A91577" w:rsidRPr="00FC39EB" w:rsidRDefault="00A91577" w:rsidP="00023CBC">
            <w:pPr>
              <w:spacing w:line="276" w:lineRule="auto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 xml:space="preserve"> - встречи с инспекторами ГИБДД по профилактике ДТТ;</w:t>
            </w:r>
          </w:p>
          <w:p w:rsidR="00A91577" w:rsidRPr="00FC39EB" w:rsidRDefault="00A91577" w:rsidP="00023CBC">
            <w:pPr>
              <w:spacing w:line="276" w:lineRule="auto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 xml:space="preserve">- информационное просвещение родителей и детей. </w:t>
            </w:r>
          </w:p>
          <w:p w:rsidR="00A91577" w:rsidRPr="00FC39EB" w:rsidRDefault="00A91577" w:rsidP="00023CBC">
            <w:pPr>
              <w:spacing w:line="276" w:lineRule="auto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- участие в месячнике по профилактике дорожно-транспортного травматизма;</w:t>
            </w:r>
          </w:p>
          <w:p w:rsidR="00A91577" w:rsidRPr="00FC39EB" w:rsidRDefault="00A91577" w:rsidP="00023CBC">
            <w:pPr>
              <w:spacing w:line="276" w:lineRule="auto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- встречи с работниками пожарной части;</w:t>
            </w:r>
          </w:p>
          <w:p w:rsidR="00A91577" w:rsidRPr="00FC39EB" w:rsidRDefault="00A91577" w:rsidP="00023CBC">
            <w:pPr>
              <w:spacing w:line="276" w:lineRule="auto"/>
              <w:rPr>
                <w:sz w:val="28"/>
                <w:szCs w:val="28"/>
              </w:rPr>
            </w:pPr>
            <w:r w:rsidRPr="00FC39EB">
              <w:rPr>
                <w:sz w:val="28"/>
                <w:szCs w:val="28"/>
              </w:rPr>
              <w:t>- конкурсы по ППБ, профилактике ДТП.</w:t>
            </w:r>
          </w:p>
        </w:tc>
      </w:tr>
    </w:tbl>
    <w:p w:rsidR="002261DC" w:rsidRDefault="002261DC" w:rsidP="00FC39EB">
      <w:pPr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B43" w:rsidRPr="00FC39EB" w:rsidRDefault="005B5B43" w:rsidP="00FC39EB">
      <w:pPr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Успешному сотрудничеству способствует сложившаяся система работы, которая предусматривает </w:t>
      </w:r>
      <w:r w:rsidRPr="002261D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следующие обязательные моменты:</w:t>
      </w:r>
      <w:r w:rsidRPr="00FC3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5B43" w:rsidRPr="00FC39EB" w:rsidRDefault="005B5B43" w:rsidP="00FC39EB">
      <w:pPr>
        <w:pStyle w:val="a4"/>
        <w:numPr>
          <w:ilvl w:val="0"/>
          <w:numId w:val="3"/>
        </w:numPr>
        <w:shd w:val="clear" w:color="auto" w:fill="FFFFFF"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9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договор</w:t>
      </w:r>
      <w:r w:rsidR="004D555A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FC3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 совместной работе с определением конкретных задач; </w:t>
      </w:r>
    </w:p>
    <w:p w:rsidR="005B5B43" w:rsidRPr="00FC39EB" w:rsidRDefault="005B5B43" w:rsidP="00FC39EB">
      <w:pPr>
        <w:pStyle w:val="a4"/>
        <w:numPr>
          <w:ilvl w:val="0"/>
          <w:numId w:val="3"/>
        </w:numPr>
        <w:shd w:val="clear" w:color="auto" w:fill="FFFFFF"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составление плана совместной работы через разные формы и виды совместной деятельности; </w:t>
      </w:r>
    </w:p>
    <w:p w:rsidR="005B5B43" w:rsidRPr="00FC39EB" w:rsidRDefault="005B5B43" w:rsidP="00FC39EB">
      <w:pPr>
        <w:pStyle w:val="a4"/>
        <w:numPr>
          <w:ilvl w:val="0"/>
          <w:numId w:val="3"/>
        </w:numPr>
        <w:shd w:val="clear" w:color="auto" w:fill="FFFFFF"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информирование родителей о проводимых мероприятиях; </w:t>
      </w:r>
    </w:p>
    <w:p w:rsidR="005B5B43" w:rsidRPr="00FC39EB" w:rsidRDefault="005B5B43" w:rsidP="00FC39EB">
      <w:pPr>
        <w:pStyle w:val="a4"/>
        <w:numPr>
          <w:ilvl w:val="0"/>
          <w:numId w:val="3"/>
        </w:numPr>
        <w:shd w:val="clear" w:color="auto" w:fill="FFFFFF"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активное участие родителей в запланированных мероприятиях; </w:t>
      </w:r>
    </w:p>
    <w:p w:rsidR="005B5B43" w:rsidRPr="00FC39EB" w:rsidRDefault="005B5B43" w:rsidP="00FC39EB">
      <w:pPr>
        <w:pStyle w:val="a4"/>
        <w:numPr>
          <w:ilvl w:val="0"/>
          <w:numId w:val="3"/>
        </w:numPr>
        <w:shd w:val="clear" w:color="auto" w:fill="FFFFFF"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встреч с администрацией социальных партнеров, направленных на выявление проблем в совместной деятельности учреждений; </w:t>
      </w:r>
    </w:p>
    <w:p w:rsidR="005B5B43" w:rsidRPr="00FC39EB" w:rsidRDefault="005B5B43" w:rsidP="00FC39EB">
      <w:pPr>
        <w:pStyle w:val="a4"/>
        <w:numPr>
          <w:ilvl w:val="0"/>
          <w:numId w:val="3"/>
        </w:numPr>
        <w:shd w:val="clear" w:color="auto" w:fill="FFFFFF"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9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совместные совещания по итогам учебного года.</w:t>
      </w:r>
    </w:p>
    <w:p w:rsidR="00DB7701" w:rsidRDefault="005B5B43" w:rsidP="00FC39E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9EB">
        <w:rPr>
          <w:rFonts w:ascii="Times New Roman" w:hAnsi="Times New Roman" w:cs="Times New Roman"/>
          <w:sz w:val="28"/>
          <w:szCs w:val="28"/>
        </w:rPr>
        <w:t>Сотрудничество образовательных учреждений с социальными партнерами позволяет выстраивать единое информационно-образовательное пространство, которое является залогом успешного развития и адаптации ребенка в современном мире.</w:t>
      </w:r>
    </w:p>
    <w:p w:rsidR="00D21B0B" w:rsidRPr="00D21B0B" w:rsidRDefault="00570E68" w:rsidP="00FC39EB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B0B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 xml:space="preserve"> </w:t>
      </w:r>
      <w:r w:rsidR="00D21B0B" w:rsidRPr="00D21B0B">
        <w:rPr>
          <w:rFonts w:ascii="Times New Roman" w:hAnsi="Times New Roman" w:cs="Times New Roman"/>
          <w:b/>
          <w:i/>
          <w:sz w:val="28"/>
          <w:szCs w:val="28"/>
          <w:u w:val="single"/>
        </w:rPr>
        <w:t>(Приложение 1)</w:t>
      </w:r>
    </w:p>
    <w:p w:rsidR="00D21B0B" w:rsidRDefault="00D21B0B" w:rsidP="00FC39E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0B" w:rsidRPr="00D21B0B" w:rsidRDefault="00D21B0B" w:rsidP="00D21B0B">
      <w:pPr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21B0B">
        <w:rPr>
          <w:rFonts w:ascii="Times New Roman" w:hAnsi="Times New Roman" w:cs="Times New Roman"/>
          <w:b/>
          <w:i/>
          <w:sz w:val="28"/>
          <w:szCs w:val="28"/>
        </w:rPr>
        <w:t>План взаимодействия со школой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на 2017 – 2018 уч. год</w:t>
      </w:r>
    </w:p>
    <w:p w:rsidR="00D21B0B" w:rsidRDefault="00D21B0B" w:rsidP="00D21B0B">
      <w:pPr>
        <w:pStyle w:val="a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Круглый стол «Преемственность образовательных программ д/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гимназия»</w:t>
      </w:r>
    </w:p>
    <w:p w:rsidR="00D21B0B" w:rsidRDefault="00D21B0B" w:rsidP="00D21B0B">
      <w:pPr>
        <w:pStyle w:val="a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воспитанников д/с и школьников в благотворительной акции</w:t>
      </w:r>
    </w:p>
    <w:p w:rsidR="00D21B0B" w:rsidRDefault="00D21B0B" w:rsidP="00D21B0B">
      <w:pPr>
        <w:pStyle w:val="a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Совместная проектная деятельность «ПДД», «Знакомимся с профессиями»</w:t>
      </w:r>
    </w:p>
    <w:p w:rsidR="00D21B0B" w:rsidRDefault="00D21B0B" w:rsidP="00D21B0B">
      <w:pPr>
        <w:pStyle w:val="a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Совместное родительское собрание «Дошкольник глазами учителя»</w:t>
      </w:r>
    </w:p>
    <w:p w:rsidR="00D21B0B" w:rsidRDefault="00D21B0B" w:rsidP="00D21B0B">
      <w:pPr>
        <w:pStyle w:val="a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аспектов психологической и педагогической диагностики, позволяющих узнать интересы и способностей ребенка в рамках профессиональной предрасположенности</w:t>
      </w:r>
    </w:p>
    <w:p w:rsidR="00D21B0B" w:rsidRPr="00D21B0B" w:rsidRDefault="00D21B0B" w:rsidP="00D21B0B">
      <w:pPr>
        <w:pStyle w:val="a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Посещение кружка </w:t>
      </w:r>
      <w:r w:rsidR="00120AF0">
        <w:rPr>
          <w:rFonts w:ascii="Times New Roman" w:hAnsi="Times New Roman" w:cs="Times New Roman"/>
          <w:sz w:val="28"/>
          <w:szCs w:val="28"/>
        </w:rPr>
        <w:t>технической направленности на базе гимназии №3 «Лига роботов»</w:t>
      </w:r>
    </w:p>
    <w:p w:rsidR="00D21B0B" w:rsidRDefault="00D21B0B" w:rsidP="00FC39E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0B" w:rsidRDefault="00D21B0B" w:rsidP="00FC39E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0B" w:rsidRDefault="00D21B0B" w:rsidP="00FC39E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0B" w:rsidRDefault="00D21B0B" w:rsidP="00FC39E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0B" w:rsidRDefault="00D21B0B" w:rsidP="00FC39E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0B" w:rsidRDefault="00D21B0B" w:rsidP="00FC39E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0B" w:rsidRDefault="00D21B0B" w:rsidP="00FC39E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0B" w:rsidRPr="00FC39EB" w:rsidRDefault="00D21B0B" w:rsidP="00FC39E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21B0B" w:rsidRPr="00FC39EB" w:rsidSect="00FE146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A3E63"/>
    <w:multiLevelType w:val="hybridMultilevel"/>
    <w:tmpl w:val="3AE8480C"/>
    <w:lvl w:ilvl="0" w:tplc="8890A13E">
      <w:start w:val="1"/>
      <w:numFmt w:val="bullet"/>
      <w:lvlText w:val="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ACE461C" w:tentative="1">
      <w:start w:val="1"/>
      <w:numFmt w:val="bullet"/>
      <w:lvlText w:val="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1005EDA" w:tentative="1">
      <w:start w:val="1"/>
      <w:numFmt w:val="bullet"/>
      <w:lvlText w:val="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C62215C" w:tentative="1">
      <w:start w:val="1"/>
      <w:numFmt w:val="bullet"/>
      <w:lvlText w:val="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CF04ECA" w:tentative="1">
      <w:start w:val="1"/>
      <w:numFmt w:val="bullet"/>
      <w:lvlText w:val="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364F390" w:tentative="1">
      <w:start w:val="1"/>
      <w:numFmt w:val="bullet"/>
      <w:lvlText w:val="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B6A1230" w:tentative="1">
      <w:start w:val="1"/>
      <w:numFmt w:val="bullet"/>
      <w:lvlText w:val="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1F2AA9C" w:tentative="1">
      <w:start w:val="1"/>
      <w:numFmt w:val="bullet"/>
      <w:lvlText w:val="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D48FFD8" w:tentative="1">
      <w:start w:val="1"/>
      <w:numFmt w:val="bullet"/>
      <w:lvlText w:val="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87100B7"/>
    <w:multiLevelType w:val="hybridMultilevel"/>
    <w:tmpl w:val="12CEB842"/>
    <w:lvl w:ilvl="0" w:tplc="71EABA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404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AA5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622B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1A7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603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C8C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4C0A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E284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39A26C7"/>
    <w:multiLevelType w:val="hybridMultilevel"/>
    <w:tmpl w:val="A4A49D36"/>
    <w:lvl w:ilvl="0" w:tplc="AD58783E">
      <w:start w:val="1"/>
      <w:numFmt w:val="bullet"/>
      <w:lvlText w:val="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E441790" w:tentative="1">
      <w:start w:val="1"/>
      <w:numFmt w:val="bullet"/>
      <w:lvlText w:val="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008AB64" w:tentative="1">
      <w:start w:val="1"/>
      <w:numFmt w:val="bullet"/>
      <w:lvlText w:val="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536CEFC" w:tentative="1">
      <w:start w:val="1"/>
      <w:numFmt w:val="bullet"/>
      <w:lvlText w:val="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32AA36C" w:tentative="1">
      <w:start w:val="1"/>
      <w:numFmt w:val="bullet"/>
      <w:lvlText w:val="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AE4AC9C" w:tentative="1">
      <w:start w:val="1"/>
      <w:numFmt w:val="bullet"/>
      <w:lvlText w:val="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824E3C0" w:tentative="1">
      <w:start w:val="1"/>
      <w:numFmt w:val="bullet"/>
      <w:lvlText w:val="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DFA98DA" w:tentative="1">
      <w:start w:val="1"/>
      <w:numFmt w:val="bullet"/>
      <w:lvlText w:val="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A98A066" w:tentative="1">
      <w:start w:val="1"/>
      <w:numFmt w:val="bullet"/>
      <w:lvlText w:val="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15412179"/>
    <w:multiLevelType w:val="hybridMultilevel"/>
    <w:tmpl w:val="8892B18C"/>
    <w:lvl w:ilvl="0" w:tplc="FB6624A0">
      <w:start w:val="1"/>
      <w:numFmt w:val="bullet"/>
      <w:lvlText w:val=""/>
      <w:lvlJc w:val="left"/>
      <w:pPr>
        <w:tabs>
          <w:tab w:val="num" w:pos="927"/>
        </w:tabs>
        <w:ind w:left="927" w:hanging="360"/>
      </w:pPr>
      <w:rPr>
        <w:rFonts w:ascii="Wingdings 3" w:hAnsi="Wingdings 3" w:hint="default"/>
      </w:rPr>
    </w:lvl>
    <w:lvl w:ilvl="1" w:tplc="6062F4A6" w:tentative="1">
      <w:start w:val="1"/>
      <w:numFmt w:val="bullet"/>
      <w:lvlText w:val="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2D20088" w:tentative="1">
      <w:start w:val="1"/>
      <w:numFmt w:val="bullet"/>
      <w:lvlText w:val="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66AA8DA" w:tentative="1">
      <w:start w:val="1"/>
      <w:numFmt w:val="bullet"/>
      <w:lvlText w:val="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CEA403A" w:tentative="1">
      <w:start w:val="1"/>
      <w:numFmt w:val="bullet"/>
      <w:lvlText w:val="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BC08008" w:tentative="1">
      <w:start w:val="1"/>
      <w:numFmt w:val="bullet"/>
      <w:lvlText w:val="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80817DE" w:tentative="1">
      <w:start w:val="1"/>
      <w:numFmt w:val="bullet"/>
      <w:lvlText w:val="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0029BD2" w:tentative="1">
      <w:start w:val="1"/>
      <w:numFmt w:val="bullet"/>
      <w:lvlText w:val="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8086ADA" w:tentative="1">
      <w:start w:val="1"/>
      <w:numFmt w:val="bullet"/>
      <w:lvlText w:val="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173C1168"/>
    <w:multiLevelType w:val="hybridMultilevel"/>
    <w:tmpl w:val="F80A1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9B7830"/>
    <w:multiLevelType w:val="hybridMultilevel"/>
    <w:tmpl w:val="4DA8941C"/>
    <w:lvl w:ilvl="0" w:tplc="7AF0BF7A">
      <w:start w:val="1"/>
      <w:numFmt w:val="bullet"/>
      <w:lvlText w:val="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444247C" w:tentative="1">
      <w:start w:val="1"/>
      <w:numFmt w:val="bullet"/>
      <w:lvlText w:val="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6DCF034" w:tentative="1">
      <w:start w:val="1"/>
      <w:numFmt w:val="bullet"/>
      <w:lvlText w:val="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E066F32" w:tentative="1">
      <w:start w:val="1"/>
      <w:numFmt w:val="bullet"/>
      <w:lvlText w:val="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E26B71C" w:tentative="1">
      <w:start w:val="1"/>
      <w:numFmt w:val="bullet"/>
      <w:lvlText w:val="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584970" w:tentative="1">
      <w:start w:val="1"/>
      <w:numFmt w:val="bullet"/>
      <w:lvlText w:val="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B16EE1C" w:tentative="1">
      <w:start w:val="1"/>
      <w:numFmt w:val="bullet"/>
      <w:lvlText w:val="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E14FC40" w:tentative="1">
      <w:start w:val="1"/>
      <w:numFmt w:val="bullet"/>
      <w:lvlText w:val="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164DEA4" w:tentative="1">
      <w:start w:val="1"/>
      <w:numFmt w:val="bullet"/>
      <w:lvlText w:val="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20ED5748"/>
    <w:multiLevelType w:val="hybridMultilevel"/>
    <w:tmpl w:val="3BDE2924"/>
    <w:lvl w:ilvl="0" w:tplc="B8C02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58C5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28C0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EC0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E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FCD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C43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ECA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56A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24C6E2A"/>
    <w:multiLevelType w:val="hybridMultilevel"/>
    <w:tmpl w:val="C07CF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DA09AE"/>
    <w:multiLevelType w:val="hybridMultilevel"/>
    <w:tmpl w:val="32BA6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FC17CB"/>
    <w:multiLevelType w:val="hybridMultilevel"/>
    <w:tmpl w:val="C7E4190A"/>
    <w:lvl w:ilvl="0" w:tplc="337ED5C4">
      <w:start w:val="1"/>
      <w:numFmt w:val="bullet"/>
      <w:lvlText w:val="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F500446" w:tentative="1">
      <w:start w:val="1"/>
      <w:numFmt w:val="bullet"/>
      <w:lvlText w:val="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7D66B14" w:tentative="1">
      <w:start w:val="1"/>
      <w:numFmt w:val="bullet"/>
      <w:lvlText w:val="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BAC8C60" w:tentative="1">
      <w:start w:val="1"/>
      <w:numFmt w:val="bullet"/>
      <w:lvlText w:val="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648B7D6" w:tentative="1">
      <w:start w:val="1"/>
      <w:numFmt w:val="bullet"/>
      <w:lvlText w:val="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47CDBB2" w:tentative="1">
      <w:start w:val="1"/>
      <w:numFmt w:val="bullet"/>
      <w:lvlText w:val="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0FE7F9A" w:tentative="1">
      <w:start w:val="1"/>
      <w:numFmt w:val="bullet"/>
      <w:lvlText w:val="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EF0A676" w:tentative="1">
      <w:start w:val="1"/>
      <w:numFmt w:val="bullet"/>
      <w:lvlText w:val="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D9469E8" w:tentative="1">
      <w:start w:val="1"/>
      <w:numFmt w:val="bullet"/>
      <w:lvlText w:val="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>
    <w:nsid w:val="2F7604FB"/>
    <w:multiLevelType w:val="hybridMultilevel"/>
    <w:tmpl w:val="72467B74"/>
    <w:lvl w:ilvl="0" w:tplc="A06AA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54A5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E06D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42D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FFAA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423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CAD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D29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E4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CF12514"/>
    <w:multiLevelType w:val="hybridMultilevel"/>
    <w:tmpl w:val="6C6CD1E2"/>
    <w:lvl w:ilvl="0" w:tplc="337ED5C4">
      <w:start w:val="1"/>
      <w:numFmt w:val="bullet"/>
      <w:lvlText w:val="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2C4CF8"/>
    <w:multiLevelType w:val="hybridMultilevel"/>
    <w:tmpl w:val="1FA0855A"/>
    <w:lvl w:ilvl="0" w:tplc="32E83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88A1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B66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4EB1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468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245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0C8F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82D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7767D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53361046"/>
    <w:multiLevelType w:val="hybridMultilevel"/>
    <w:tmpl w:val="F87C4CA2"/>
    <w:lvl w:ilvl="0" w:tplc="337ED5C4">
      <w:start w:val="1"/>
      <w:numFmt w:val="bullet"/>
      <w:lvlText w:val="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B00BD7"/>
    <w:multiLevelType w:val="hybridMultilevel"/>
    <w:tmpl w:val="E20698A0"/>
    <w:lvl w:ilvl="0" w:tplc="AC62D4D6">
      <w:start w:val="1"/>
      <w:numFmt w:val="bullet"/>
      <w:lvlText w:val="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71C5B86" w:tentative="1">
      <w:start w:val="1"/>
      <w:numFmt w:val="bullet"/>
      <w:lvlText w:val="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9401100" w:tentative="1">
      <w:start w:val="1"/>
      <w:numFmt w:val="bullet"/>
      <w:lvlText w:val="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F46EC9E" w:tentative="1">
      <w:start w:val="1"/>
      <w:numFmt w:val="bullet"/>
      <w:lvlText w:val="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566E1A" w:tentative="1">
      <w:start w:val="1"/>
      <w:numFmt w:val="bullet"/>
      <w:lvlText w:val="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EBEF9C8" w:tentative="1">
      <w:start w:val="1"/>
      <w:numFmt w:val="bullet"/>
      <w:lvlText w:val="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5968D3E" w:tentative="1">
      <w:start w:val="1"/>
      <w:numFmt w:val="bullet"/>
      <w:lvlText w:val="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4BE0E4A" w:tentative="1">
      <w:start w:val="1"/>
      <w:numFmt w:val="bullet"/>
      <w:lvlText w:val="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7669574" w:tentative="1">
      <w:start w:val="1"/>
      <w:numFmt w:val="bullet"/>
      <w:lvlText w:val="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>
    <w:nsid w:val="56F65372"/>
    <w:multiLevelType w:val="hybridMultilevel"/>
    <w:tmpl w:val="E94C9920"/>
    <w:lvl w:ilvl="0" w:tplc="E6BA0CC0">
      <w:start w:val="1"/>
      <w:numFmt w:val="bullet"/>
      <w:lvlText w:val="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C3A79C2" w:tentative="1">
      <w:start w:val="1"/>
      <w:numFmt w:val="bullet"/>
      <w:lvlText w:val="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250DF30" w:tentative="1">
      <w:start w:val="1"/>
      <w:numFmt w:val="bullet"/>
      <w:lvlText w:val="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04865D2" w:tentative="1">
      <w:start w:val="1"/>
      <w:numFmt w:val="bullet"/>
      <w:lvlText w:val="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CBC58CA" w:tentative="1">
      <w:start w:val="1"/>
      <w:numFmt w:val="bullet"/>
      <w:lvlText w:val="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3E2B156" w:tentative="1">
      <w:start w:val="1"/>
      <w:numFmt w:val="bullet"/>
      <w:lvlText w:val="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4DC8E68" w:tentative="1">
      <w:start w:val="1"/>
      <w:numFmt w:val="bullet"/>
      <w:lvlText w:val="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680D43C" w:tentative="1">
      <w:start w:val="1"/>
      <w:numFmt w:val="bullet"/>
      <w:lvlText w:val="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9563A7E" w:tentative="1">
      <w:start w:val="1"/>
      <w:numFmt w:val="bullet"/>
      <w:lvlText w:val="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>
    <w:nsid w:val="57912E24"/>
    <w:multiLevelType w:val="hybridMultilevel"/>
    <w:tmpl w:val="90185528"/>
    <w:lvl w:ilvl="0" w:tplc="58C26B2E">
      <w:start w:val="1"/>
      <w:numFmt w:val="bullet"/>
      <w:lvlText w:val="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BD45B16" w:tentative="1">
      <w:start w:val="1"/>
      <w:numFmt w:val="bullet"/>
      <w:lvlText w:val="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D84257C" w:tentative="1">
      <w:start w:val="1"/>
      <w:numFmt w:val="bullet"/>
      <w:lvlText w:val="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CD0D61C" w:tentative="1">
      <w:start w:val="1"/>
      <w:numFmt w:val="bullet"/>
      <w:lvlText w:val="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C0001C4" w:tentative="1">
      <w:start w:val="1"/>
      <w:numFmt w:val="bullet"/>
      <w:lvlText w:val="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BECBDF8" w:tentative="1">
      <w:start w:val="1"/>
      <w:numFmt w:val="bullet"/>
      <w:lvlText w:val="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778C82E" w:tentative="1">
      <w:start w:val="1"/>
      <w:numFmt w:val="bullet"/>
      <w:lvlText w:val="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3E8ECC8" w:tentative="1">
      <w:start w:val="1"/>
      <w:numFmt w:val="bullet"/>
      <w:lvlText w:val="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628BD04" w:tentative="1">
      <w:start w:val="1"/>
      <w:numFmt w:val="bullet"/>
      <w:lvlText w:val="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594629CD"/>
    <w:multiLevelType w:val="hybridMultilevel"/>
    <w:tmpl w:val="908CD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3B715C"/>
    <w:multiLevelType w:val="hybridMultilevel"/>
    <w:tmpl w:val="2E34FC40"/>
    <w:lvl w:ilvl="0" w:tplc="C60C4DFE">
      <w:start w:val="1"/>
      <w:numFmt w:val="bullet"/>
      <w:lvlText w:val="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B1CBA3E" w:tentative="1">
      <w:start w:val="1"/>
      <w:numFmt w:val="bullet"/>
      <w:lvlText w:val="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B58C168" w:tentative="1">
      <w:start w:val="1"/>
      <w:numFmt w:val="bullet"/>
      <w:lvlText w:val="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56A695C" w:tentative="1">
      <w:start w:val="1"/>
      <w:numFmt w:val="bullet"/>
      <w:lvlText w:val="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A129FA4" w:tentative="1">
      <w:start w:val="1"/>
      <w:numFmt w:val="bullet"/>
      <w:lvlText w:val="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E88B88E" w:tentative="1">
      <w:start w:val="1"/>
      <w:numFmt w:val="bullet"/>
      <w:lvlText w:val="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9647884" w:tentative="1">
      <w:start w:val="1"/>
      <w:numFmt w:val="bullet"/>
      <w:lvlText w:val="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1FC2988" w:tentative="1">
      <w:start w:val="1"/>
      <w:numFmt w:val="bullet"/>
      <w:lvlText w:val="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900E600" w:tentative="1">
      <w:start w:val="1"/>
      <w:numFmt w:val="bullet"/>
      <w:lvlText w:val="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>
    <w:nsid w:val="62290527"/>
    <w:multiLevelType w:val="hybridMultilevel"/>
    <w:tmpl w:val="9228A134"/>
    <w:lvl w:ilvl="0" w:tplc="8890A13E">
      <w:start w:val="1"/>
      <w:numFmt w:val="bullet"/>
      <w:lvlText w:val=""/>
      <w:lvlJc w:val="left"/>
      <w:pPr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3430E6"/>
    <w:multiLevelType w:val="hybridMultilevel"/>
    <w:tmpl w:val="08D0735A"/>
    <w:lvl w:ilvl="0" w:tplc="8890A13E">
      <w:start w:val="1"/>
      <w:numFmt w:val="bullet"/>
      <w:lvlText w:val=""/>
      <w:lvlJc w:val="left"/>
      <w:pPr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96168D"/>
    <w:multiLevelType w:val="hybridMultilevel"/>
    <w:tmpl w:val="972CF858"/>
    <w:lvl w:ilvl="0" w:tplc="01EACE42">
      <w:start w:val="1"/>
      <w:numFmt w:val="bullet"/>
      <w:lvlText w:val="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E2C9628" w:tentative="1">
      <w:start w:val="1"/>
      <w:numFmt w:val="bullet"/>
      <w:lvlText w:val="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57C6EEA" w:tentative="1">
      <w:start w:val="1"/>
      <w:numFmt w:val="bullet"/>
      <w:lvlText w:val="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28A51D8" w:tentative="1">
      <w:start w:val="1"/>
      <w:numFmt w:val="bullet"/>
      <w:lvlText w:val="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3CC4A00" w:tentative="1">
      <w:start w:val="1"/>
      <w:numFmt w:val="bullet"/>
      <w:lvlText w:val="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5DED222" w:tentative="1">
      <w:start w:val="1"/>
      <w:numFmt w:val="bullet"/>
      <w:lvlText w:val="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3DADB72" w:tentative="1">
      <w:start w:val="1"/>
      <w:numFmt w:val="bullet"/>
      <w:lvlText w:val="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A76DE4C" w:tentative="1">
      <w:start w:val="1"/>
      <w:numFmt w:val="bullet"/>
      <w:lvlText w:val="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D003BB4" w:tentative="1">
      <w:start w:val="1"/>
      <w:numFmt w:val="bullet"/>
      <w:lvlText w:val="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2">
    <w:nsid w:val="692E4F25"/>
    <w:multiLevelType w:val="hybridMultilevel"/>
    <w:tmpl w:val="276A8C10"/>
    <w:lvl w:ilvl="0" w:tplc="CC464916">
      <w:start w:val="1"/>
      <w:numFmt w:val="bullet"/>
      <w:lvlText w:val="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06EF7E8" w:tentative="1">
      <w:start w:val="1"/>
      <w:numFmt w:val="bullet"/>
      <w:lvlText w:val="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0C8C732" w:tentative="1">
      <w:start w:val="1"/>
      <w:numFmt w:val="bullet"/>
      <w:lvlText w:val="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0F62776" w:tentative="1">
      <w:start w:val="1"/>
      <w:numFmt w:val="bullet"/>
      <w:lvlText w:val="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C5CE662" w:tentative="1">
      <w:start w:val="1"/>
      <w:numFmt w:val="bullet"/>
      <w:lvlText w:val="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5C2F150" w:tentative="1">
      <w:start w:val="1"/>
      <w:numFmt w:val="bullet"/>
      <w:lvlText w:val="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8F6F3DC" w:tentative="1">
      <w:start w:val="1"/>
      <w:numFmt w:val="bullet"/>
      <w:lvlText w:val="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B4A2366" w:tentative="1">
      <w:start w:val="1"/>
      <w:numFmt w:val="bullet"/>
      <w:lvlText w:val="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7885AB2" w:tentative="1">
      <w:start w:val="1"/>
      <w:numFmt w:val="bullet"/>
      <w:lvlText w:val="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3">
    <w:nsid w:val="6DF80BCC"/>
    <w:multiLevelType w:val="hybridMultilevel"/>
    <w:tmpl w:val="77E61E02"/>
    <w:lvl w:ilvl="0" w:tplc="B0E82752">
      <w:start w:val="1"/>
      <w:numFmt w:val="bullet"/>
      <w:lvlText w:val="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4784E12" w:tentative="1">
      <w:start w:val="1"/>
      <w:numFmt w:val="bullet"/>
      <w:lvlText w:val="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9E6B86E" w:tentative="1">
      <w:start w:val="1"/>
      <w:numFmt w:val="bullet"/>
      <w:lvlText w:val="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F74C02C" w:tentative="1">
      <w:start w:val="1"/>
      <w:numFmt w:val="bullet"/>
      <w:lvlText w:val="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4A9F4E" w:tentative="1">
      <w:start w:val="1"/>
      <w:numFmt w:val="bullet"/>
      <w:lvlText w:val="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0449750" w:tentative="1">
      <w:start w:val="1"/>
      <w:numFmt w:val="bullet"/>
      <w:lvlText w:val="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65AE154" w:tentative="1">
      <w:start w:val="1"/>
      <w:numFmt w:val="bullet"/>
      <w:lvlText w:val="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868941E" w:tentative="1">
      <w:start w:val="1"/>
      <w:numFmt w:val="bullet"/>
      <w:lvlText w:val="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742A8A4" w:tentative="1">
      <w:start w:val="1"/>
      <w:numFmt w:val="bullet"/>
      <w:lvlText w:val="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4">
    <w:nsid w:val="741F0A1F"/>
    <w:multiLevelType w:val="hybridMultilevel"/>
    <w:tmpl w:val="048E0FBC"/>
    <w:lvl w:ilvl="0" w:tplc="DE621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741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705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1B6B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4A8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5047A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D62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0A9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985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772D456A"/>
    <w:multiLevelType w:val="hybridMultilevel"/>
    <w:tmpl w:val="83CC9042"/>
    <w:lvl w:ilvl="0" w:tplc="A3D82302">
      <w:start w:val="1"/>
      <w:numFmt w:val="bullet"/>
      <w:lvlText w:val="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7A64B2" w:tentative="1">
      <w:start w:val="1"/>
      <w:numFmt w:val="bullet"/>
      <w:lvlText w:val="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7FA019A" w:tentative="1">
      <w:start w:val="1"/>
      <w:numFmt w:val="bullet"/>
      <w:lvlText w:val="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2743942" w:tentative="1">
      <w:start w:val="1"/>
      <w:numFmt w:val="bullet"/>
      <w:lvlText w:val="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DBE5510" w:tentative="1">
      <w:start w:val="1"/>
      <w:numFmt w:val="bullet"/>
      <w:lvlText w:val="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656CE78" w:tentative="1">
      <w:start w:val="1"/>
      <w:numFmt w:val="bullet"/>
      <w:lvlText w:val="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63AEA9E" w:tentative="1">
      <w:start w:val="1"/>
      <w:numFmt w:val="bullet"/>
      <w:lvlText w:val="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9A0AFCC" w:tentative="1">
      <w:start w:val="1"/>
      <w:numFmt w:val="bullet"/>
      <w:lvlText w:val="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1AECE94" w:tentative="1">
      <w:start w:val="1"/>
      <w:numFmt w:val="bullet"/>
      <w:lvlText w:val="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6">
    <w:nsid w:val="7AA617E1"/>
    <w:multiLevelType w:val="hybridMultilevel"/>
    <w:tmpl w:val="24820AEC"/>
    <w:lvl w:ilvl="0" w:tplc="72A8330A">
      <w:start w:val="1"/>
      <w:numFmt w:val="bullet"/>
      <w:lvlText w:val="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0"/>
  </w:num>
  <w:num w:numId="5">
    <w:abstractNumId w:val="18"/>
  </w:num>
  <w:num w:numId="6">
    <w:abstractNumId w:val="1"/>
  </w:num>
  <w:num w:numId="7">
    <w:abstractNumId w:val="6"/>
  </w:num>
  <w:num w:numId="8">
    <w:abstractNumId w:val="24"/>
  </w:num>
  <w:num w:numId="9">
    <w:abstractNumId w:val="10"/>
  </w:num>
  <w:num w:numId="10">
    <w:abstractNumId w:val="12"/>
  </w:num>
  <w:num w:numId="11">
    <w:abstractNumId w:val="22"/>
  </w:num>
  <w:num w:numId="12">
    <w:abstractNumId w:val="23"/>
  </w:num>
  <w:num w:numId="13">
    <w:abstractNumId w:val="19"/>
  </w:num>
  <w:num w:numId="14">
    <w:abstractNumId w:val="20"/>
  </w:num>
  <w:num w:numId="15">
    <w:abstractNumId w:val="2"/>
  </w:num>
  <w:num w:numId="16">
    <w:abstractNumId w:val="25"/>
  </w:num>
  <w:num w:numId="17">
    <w:abstractNumId w:val="3"/>
  </w:num>
  <w:num w:numId="18">
    <w:abstractNumId w:val="5"/>
  </w:num>
  <w:num w:numId="19">
    <w:abstractNumId w:val="15"/>
  </w:num>
  <w:num w:numId="20">
    <w:abstractNumId w:val="9"/>
  </w:num>
  <w:num w:numId="21">
    <w:abstractNumId w:val="14"/>
  </w:num>
  <w:num w:numId="22">
    <w:abstractNumId w:val="16"/>
  </w:num>
  <w:num w:numId="23">
    <w:abstractNumId w:val="21"/>
  </w:num>
  <w:num w:numId="24">
    <w:abstractNumId w:val="26"/>
  </w:num>
  <w:num w:numId="25">
    <w:abstractNumId w:val="11"/>
  </w:num>
  <w:num w:numId="26">
    <w:abstractNumId w:val="13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146E"/>
    <w:rsid w:val="00001041"/>
    <w:rsid w:val="000617DE"/>
    <w:rsid w:val="000E4FAB"/>
    <w:rsid w:val="001160B1"/>
    <w:rsid w:val="00120AF0"/>
    <w:rsid w:val="001A2D4F"/>
    <w:rsid w:val="001B48EA"/>
    <w:rsid w:val="00215537"/>
    <w:rsid w:val="002261DC"/>
    <w:rsid w:val="00281BF8"/>
    <w:rsid w:val="002F23F6"/>
    <w:rsid w:val="0047633E"/>
    <w:rsid w:val="004C1416"/>
    <w:rsid w:val="004D555A"/>
    <w:rsid w:val="00570E68"/>
    <w:rsid w:val="005766CB"/>
    <w:rsid w:val="005968DE"/>
    <w:rsid w:val="005B5B43"/>
    <w:rsid w:val="00643DDE"/>
    <w:rsid w:val="006E3F7B"/>
    <w:rsid w:val="006F0963"/>
    <w:rsid w:val="0070204F"/>
    <w:rsid w:val="00754B57"/>
    <w:rsid w:val="008065E9"/>
    <w:rsid w:val="00894CB6"/>
    <w:rsid w:val="008E6589"/>
    <w:rsid w:val="009A564F"/>
    <w:rsid w:val="009F55E1"/>
    <w:rsid w:val="00A91577"/>
    <w:rsid w:val="00B5132A"/>
    <w:rsid w:val="00BB40AD"/>
    <w:rsid w:val="00BE6405"/>
    <w:rsid w:val="00C141BB"/>
    <w:rsid w:val="00C218EB"/>
    <w:rsid w:val="00D21B0B"/>
    <w:rsid w:val="00D31EBA"/>
    <w:rsid w:val="00D5068B"/>
    <w:rsid w:val="00D803C3"/>
    <w:rsid w:val="00DB7701"/>
    <w:rsid w:val="00DD4CF6"/>
    <w:rsid w:val="00E325BF"/>
    <w:rsid w:val="00E93BD4"/>
    <w:rsid w:val="00ED4CA5"/>
    <w:rsid w:val="00F96363"/>
    <w:rsid w:val="00FA59DD"/>
    <w:rsid w:val="00FC39EB"/>
    <w:rsid w:val="00FD1515"/>
    <w:rsid w:val="00FE1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46E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204F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0104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0104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0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46E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2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03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847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357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7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42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7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6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8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4877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8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21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2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4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17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4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3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4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2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5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7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67600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2742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1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057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352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9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7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2158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54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8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300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1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85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9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574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2973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90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5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2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FD751-7442-4E51-B8E3-DF4B90332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5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16</cp:revision>
  <dcterms:created xsi:type="dcterms:W3CDTF">2017-10-11T07:05:00Z</dcterms:created>
  <dcterms:modified xsi:type="dcterms:W3CDTF">2017-10-16T09:21:00Z</dcterms:modified>
</cp:coreProperties>
</file>